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41ABB" w14:textId="3FCCF54E" w:rsidR="000256CE" w:rsidRPr="000256CE" w:rsidRDefault="000256CE" w:rsidP="000256CE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#115-e</w:t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</w:t>
      </w:r>
      <w:r w:rsidR="004E5BBC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2216</w:t>
      </w:r>
    </w:p>
    <w:p w14:paraId="06B258D2" w14:textId="77777777" w:rsidR="000256CE" w:rsidRPr="000256CE" w:rsidRDefault="000256CE" w:rsidP="000256CE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>21th Feb – 3rd Mar 2022</w:t>
      </w:r>
    </w:p>
    <w:p w14:paraId="03061E73" w14:textId="77777777" w:rsidR="000256CE" w:rsidRPr="000256CE" w:rsidRDefault="000256CE" w:rsidP="000256CE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0256CE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1CCAD10F" w14:textId="77777777" w:rsidR="000256CE" w:rsidRPr="000256CE" w:rsidRDefault="000256CE" w:rsidP="000256C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</w:p>
    <w:p w14:paraId="2BC2F788" w14:textId="419F3832" w:rsidR="000256CE" w:rsidRPr="000256CE" w:rsidRDefault="000256CE" w:rsidP="000256CE">
      <w:pPr>
        <w:spacing w:after="0" w:line="276" w:lineRule="auto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>Agenda item:</w:t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30.2</w:t>
      </w:r>
    </w:p>
    <w:p w14:paraId="719EE708" w14:textId="77777777" w:rsidR="000256CE" w:rsidRPr="000256CE" w:rsidRDefault="000256CE" w:rsidP="000256CE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>Source:</w:t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 w:hint="eastAsia"/>
          <w:b/>
          <w:sz w:val="24"/>
          <w:szCs w:val="24"/>
          <w:lang w:eastAsia="en-GB"/>
        </w:rPr>
        <w:t>CATT</w:t>
      </w:r>
    </w:p>
    <w:p w14:paraId="535D808A" w14:textId="77777777" w:rsidR="000256CE" w:rsidRDefault="000256CE" w:rsidP="000256CE">
      <w:pPr>
        <w:spacing w:after="0" w:line="276" w:lineRule="auto"/>
        <w:ind w:left="1988" w:hanging="1988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>Title:</w:t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hAnsi="Arial" w:cs="Arial" w:hint="eastAsia"/>
          <w:b/>
          <w:sz w:val="24"/>
          <w:szCs w:val="24"/>
          <w:lang w:eastAsia="zh-CN"/>
        </w:rPr>
        <w:t>TP for BLCR for 38.4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0256CE">
        <w:rPr>
          <w:rFonts w:ascii="Arial" w:hAnsi="Arial" w:cs="Arial" w:hint="eastAsia"/>
          <w:b/>
          <w:sz w:val="24"/>
          <w:szCs w:val="24"/>
          <w:lang w:eastAsia="zh-CN"/>
        </w:rPr>
        <w:t xml:space="preserve">3 on </w:t>
      </w:r>
      <w:r w:rsidRPr="004D3E5D">
        <w:rPr>
          <w:rFonts w:ascii="Arial" w:hAnsi="Arial" w:cs="Arial"/>
          <w:b/>
          <w:sz w:val="24"/>
          <w:szCs w:val="24"/>
          <w:lang w:eastAsia="zh-CN"/>
        </w:rPr>
        <w:t>Multi-SIM</w:t>
      </w:r>
      <w:r w:rsidRPr="000256CE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699B6F9B" w14:textId="77777777" w:rsidR="000256CE" w:rsidRPr="000256CE" w:rsidRDefault="000256CE" w:rsidP="000256CE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>Document for:</w:t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0256CE">
        <w:rPr>
          <w:rFonts w:ascii="Arial" w:eastAsia="宋体" w:hAnsi="Arial" w:cs="Arial"/>
          <w:b/>
          <w:bCs/>
          <w:sz w:val="24"/>
        </w:rPr>
        <w:t>Endorsement</w:t>
      </w:r>
      <w:r w:rsidRPr="000256CE">
        <w:rPr>
          <w:rFonts w:ascii="Arial" w:eastAsia="Calibri" w:hAnsi="Arial" w:cs="Arial"/>
          <w:b/>
          <w:sz w:val="24"/>
          <w:szCs w:val="24"/>
          <w:lang w:eastAsia="en-GB"/>
        </w:rPr>
        <w:t xml:space="preserve"> </w:t>
      </w:r>
    </w:p>
    <w:p w14:paraId="0B15899E" w14:textId="77777777" w:rsidR="000256CE" w:rsidRPr="000256CE" w:rsidRDefault="000256CE" w:rsidP="000256CE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</w:rPr>
      </w:pPr>
      <w:r w:rsidRPr="000256CE">
        <w:rPr>
          <w:rFonts w:ascii="Arial" w:eastAsia="宋体" w:hAnsi="Arial"/>
          <w:sz w:val="36"/>
        </w:rPr>
        <w:t>1</w:t>
      </w:r>
      <w:r w:rsidRPr="000256CE">
        <w:rPr>
          <w:rFonts w:ascii="Arial" w:eastAsia="宋体" w:hAnsi="Arial"/>
          <w:sz w:val="36"/>
        </w:rPr>
        <w:tab/>
        <w:t>Introduction</w:t>
      </w:r>
    </w:p>
    <w:p w14:paraId="544D32FC" w14:textId="42F594F4" w:rsidR="000256CE" w:rsidRPr="000256CE" w:rsidRDefault="000256CE" w:rsidP="000256CE">
      <w:pPr>
        <w:rPr>
          <w:rFonts w:ascii="Arial" w:eastAsia="宋体" w:hAnsi="Arial" w:cs="Arial"/>
          <w:lang w:val="en-US" w:eastAsia="zh-CN"/>
        </w:rPr>
      </w:pPr>
      <w:bookmarkStart w:id="0" w:name="OLE_LINK17"/>
      <w:bookmarkStart w:id="1" w:name="_Toc474247438"/>
      <w:r w:rsidRPr="000256CE">
        <w:rPr>
          <w:rFonts w:ascii="Arial" w:eastAsia="宋体" w:hAnsi="Arial" w:cs="Arial"/>
          <w:lang w:val="en-US"/>
        </w:rPr>
        <w:t xml:space="preserve">As discussed in </w:t>
      </w:r>
      <w:r w:rsidRPr="000256CE">
        <w:rPr>
          <w:rFonts w:ascii="Arial" w:eastAsia="宋体" w:hAnsi="Arial" w:cs="Arial"/>
          <w:lang w:val="en-US" w:eastAsia="zh-CN"/>
        </w:rPr>
        <w:t>R3-2</w:t>
      </w:r>
      <w:r w:rsidRPr="000256CE">
        <w:rPr>
          <w:rFonts w:ascii="Arial" w:eastAsia="宋体" w:hAnsi="Arial" w:cs="Arial" w:hint="eastAsia"/>
          <w:lang w:val="en-US" w:eastAsia="zh-CN"/>
        </w:rPr>
        <w:t>2</w:t>
      </w:r>
      <w:r w:rsidR="004E5BBC">
        <w:rPr>
          <w:rFonts w:ascii="Arial" w:eastAsia="宋体" w:hAnsi="Arial" w:cs="Arial" w:hint="eastAsia"/>
          <w:lang w:val="en-US" w:eastAsia="zh-CN"/>
        </w:rPr>
        <w:t>2215</w:t>
      </w:r>
      <w:bookmarkStart w:id="2" w:name="_GoBack"/>
      <w:bookmarkEnd w:id="2"/>
      <w:r w:rsidRPr="000256CE">
        <w:rPr>
          <w:rFonts w:ascii="Arial" w:eastAsia="宋体" w:hAnsi="Arial" w:cs="Arial"/>
          <w:lang w:val="en-US"/>
        </w:rPr>
        <w:t xml:space="preserve">, </w:t>
      </w:r>
      <w:r w:rsidRPr="000256CE">
        <w:rPr>
          <w:rFonts w:ascii="Arial" w:eastAsia="宋体" w:hAnsi="Arial" w:cs="Arial"/>
          <w:lang w:val="en-US" w:eastAsia="zh-CN"/>
        </w:rPr>
        <w:t>it</w:t>
      </w:r>
      <w:r w:rsidRPr="000256CE">
        <w:rPr>
          <w:rFonts w:ascii="Arial" w:eastAsia="宋体" w:hAnsi="Arial" w:cs="Arial"/>
          <w:lang w:val="en-US"/>
        </w:rPr>
        <w:t xml:space="preserve"> is proposed to </w:t>
      </w:r>
      <w:r w:rsidRPr="000256CE">
        <w:rPr>
          <w:rFonts w:ascii="Arial" w:eastAsia="宋体" w:hAnsi="Arial" w:cs="Arial"/>
          <w:lang w:val="en-US" w:eastAsia="zh-CN"/>
        </w:rPr>
        <w:t>update BLCR for TS 38.4</w:t>
      </w:r>
      <w:r>
        <w:rPr>
          <w:rFonts w:ascii="Arial" w:eastAsia="宋体" w:hAnsi="Arial" w:cs="Arial" w:hint="eastAsia"/>
          <w:lang w:val="en-US" w:eastAsia="zh-CN"/>
        </w:rPr>
        <w:t>6</w:t>
      </w:r>
      <w:r w:rsidRPr="000256CE">
        <w:rPr>
          <w:rFonts w:ascii="Arial" w:eastAsia="宋体" w:hAnsi="Arial" w:cs="Arial"/>
          <w:lang w:val="en-US" w:eastAsia="zh-CN"/>
        </w:rPr>
        <w:t xml:space="preserve">3 to </w:t>
      </w:r>
      <w:r w:rsidRPr="000256CE">
        <w:rPr>
          <w:rFonts w:ascii="Arial" w:eastAsia="宋体" w:hAnsi="Arial" w:cs="Arial" w:hint="eastAsia"/>
          <w:lang w:val="en-US" w:eastAsia="zh-CN"/>
        </w:rPr>
        <w:t xml:space="preserve">capture agreements on </w:t>
      </w:r>
      <w:r w:rsidRPr="000256CE">
        <w:rPr>
          <w:rFonts w:ascii="Arial" w:eastAsia="宋体" w:hAnsi="Arial" w:cs="Arial"/>
          <w:lang w:val="en-US" w:eastAsia="zh-CN"/>
        </w:rPr>
        <w:t xml:space="preserve">Multi-SIM </w:t>
      </w:r>
    </w:p>
    <w:p w14:paraId="30A9DD6B" w14:textId="5997B5C2" w:rsidR="000256CE" w:rsidRPr="000256CE" w:rsidRDefault="000256CE" w:rsidP="000256CE">
      <w:pPr>
        <w:rPr>
          <w:rFonts w:ascii="Arial" w:eastAsia="宋体" w:hAnsi="Arial" w:cs="Arial"/>
          <w:lang w:val="en-US" w:eastAsia="zh-CN"/>
        </w:rPr>
      </w:pPr>
      <w:r w:rsidRPr="000256CE">
        <w:rPr>
          <w:rFonts w:ascii="Arial" w:eastAsia="宋体" w:hAnsi="Arial" w:cs="Arial"/>
          <w:lang w:val="en-US"/>
        </w:rPr>
        <w:t xml:space="preserve">In the following text proposals, Remove the paging cause </w:t>
      </w:r>
      <w:r>
        <w:rPr>
          <w:rFonts w:ascii="Arial" w:eastAsia="宋体" w:hAnsi="Arial" w:cs="Arial" w:hint="eastAsia"/>
          <w:lang w:val="en-US" w:eastAsia="zh-CN"/>
        </w:rPr>
        <w:t xml:space="preserve">from </w:t>
      </w:r>
      <w:r w:rsidRPr="000256CE">
        <w:rPr>
          <w:rFonts w:ascii="Arial" w:eastAsia="宋体" w:hAnsi="Arial" w:cs="Arial"/>
          <w:lang w:val="en-US"/>
        </w:rPr>
        <w:t xml:space="preserve">DL DATA NOTIFICATION </w:t>
      </w:r>
    </w:p>
    <w:bookmarkEnd w:id="0"/>
    <w:bookmarkEnd w:id="1"/>
    <w:p w14:paraId="7FA00C9C" w14:textId="2CC321E1" w:rsidR="000256CE" w:rsidRPr="000256CE" w:rsidRDefault="000256CE" w:rsidP="000256CE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  <w:lang w:eastAsia="zh-CN"/>
        </w:rPr>
      </w:pPr>
      <w:r w:rsidRPr="000256CE">
        <w:rPr>
          <w:rFonts w:ascii="Arial" w:eastAsia="宋体" w:hAnsi="Arial"/>
          <w:sz w:val="36"/>
        </w:rPr>
        <w:t>2</w:t>
      </w:r>
      <w:r w:rsidRPr="000256CE">
        <w:rPr>
          <w:rFonts w:ascii="Arial" w:eastAsia="宋体" w:hAnsi="Arial" w:hint="eastAsia"/>
          <w:sz w:val="36"/>
        </w:rPr>
        <w:t xml:space="preserve"> </w:t>
      </w:r>
      <w:r w:rsidRPr="000256CE">
        <w:rPr>
          <w:rFonts w:ascii="Arial" w:eastAsia="宋体" w:hAnsi="Arial" w:hint="eastAsia"/>
          <w:sz w:val="36"/>
        </w:rPr>
        <w:tab/>
      </w:r>
      <w:r w:rsidRPr="000256CE">
        <w:rPr>
          <w:rFonts w:ascii="Arial" w:eastAsia="宋体" w:hAnsi="Arial"/>
          <w:sz w:val="36"/>
        </w:rPr>
        <w:t xml:space="preserve">TP for </w:t>
      </w:r>
      <w:r w:rsidRPr="000256CE">
        <w:rPr>
          <w:rFonts w:ascii="Arial" w:eastAsia="宋体" w:hAnsi="Arial" w:hint="eastAsia"/>
          <w:sz w:val="36"/>
        </w:rPr>
        <w:t>TS3</w:t>
      </w:r>
      <w:r w:rsidRPr="000256CE">
        <w:rPr>
          <w:rFonts w:ascii="Arial" w:eastAsia="宋体" w:hAnsi="Arial"/>
          <w:sz w:val="36"/>
        </w:rPr>
        <w:t>8</w:t>
      </w:r>
      <w:r w:rsidRPr="000256CE">
        <w:rPr>
          <w:rFonts w:ascii="Arial" w:eastAsia="宋体" w:hAnsi="Arial" w:hint="eastAsia"/>
          <w:sz w:val="36"/>
        </w:rPr>
        <w:t>.4</w:t>
      </w:r>
      <w:r>
        <w:rPr>
          <w:rFonts w:ascii="Arial" w:eastAsia="宋体" w:hAnsi="Arial" w:hint="eastAsia"/>
          <w:sz w:val="36"/>
          <w:lang w:eastAsia="zh-CN"/>
        </w:rPr>
        <w:t>6</w:t>
      </w:r>
      <w:r w:rsidRPr="000256CE">
        <w:rPr>
          <w:rFonts w:ascii="Arial" w:eastAsia="宋体" w:hAnsi="Arial" w:hint="eastAsia"/>
          <w:sz w:val="36"/>
        </w:rPr>
        <w:t>3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14:paraId="7565B9EA" w14:textId="77777777" w:rsidTr="008C6325">
        <w:tc>
          <w:tcPr>
            <w:tcW w:w="9629" w:type="dxa"/>
            <w:shd w:val="clear" w:color="auto" w:fill="FFFF00"/>
          </w:tcPr>
          <w:p w14:paraId="1F6EB6C0" w14:textId="77777777" w:rsidR="00AB1509" w:rsidRPr="0077158F" w:rsidRDefault="0005697F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 xml:space="preserve">Start of the </w:t>
            </w:r>
            <w:r w:rsidR="00AB1509" w:rsidRPr="0077158F">
              <w:rPr>
                <w:i/>
                <w:noProof/>
              </w:rPr>
              <w:t>change</w:t>
            </w:r>
          </w:p>
        </w:tc>
      </w:tr>
    </w:tbl>
    <w:p w14:paraId="5A9A41DD" w14:textId="77777777" w:rsidR="00212EE7" w:rsidRDefault="00212EE7" w:rsidP="0005697F"/>
    <w:p w14:paraId="6ADD9EDD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3246D7C" w14:textId="77777777" w:rsidR="00A94D98" w:rsidRPr="00D629EF" w:rsidRDefault="00A94D98" w:rsidP="00A94D98">
      <w:pPr>
        <w:pStyle w:val="3"/>
        <w:ind w:left="720" w:hanging="720"/>
      </w:pPr>
      <w:bookmarkStart w:id="3" w:name="_Toc20955519"/>
      <w:bookmarkStart w:id="4" w:name="_Toc29460945"/>
      <w:bookmarkStart w:id="5" w:name="_Toc29505677"/>
      <w:bookmarkStart w:id="6" w:name="_Toc36556202"/>
      <w:bookmarkStart w:id="7" w:name="_Toc45881641"/>
      <w:bookmarkStart w:id="8" w:name="_Toc51852275"/>
      <w:bookmarkStart w:id="9" w:name="_Toc56620226"/>
      <w:bookmarkStart w:id="10" w:name="_Toc64447866"/>
      <w:bookmarkStart w:id="11" w:name="_Toc74152641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8908C9" w14:textId="77777777" w:rsidR="00A94D98" w:rsidRPr="00D629EF" w:rsidRDefault="00A94D98" w:rsidP="00A94D98">
      <w:pPr>
        <w:pStyle w:val="4"/>
        <w:ind w:left="864" w:hanging="864"/>
      </w:pPr>
      <w:bookmarkStart w:id="12" w:name="_Toc20955520"/>
      <w:bookmarkStart w:id="13" w:name="_Toc29460946"/>
      <w:bookmarkStart w:id="14" w:name="_Toc29505678"/>
      <w:bookmarkStart w:id="15" w:name="_Toc36556203"/>
      <w:bookmarkStart w:id="16" w:name="_Toc45881642"/>
      <w:bookmarkStart w:id="17" w:name="_Toc51852276"/>
      <w:bookmarkStart w:id="18" w:name="_Toc56620227"/>
      <w:bookmarkStart w:id="19" w:name="_Toc64447867"/>
      <w:bookmarkStart w:id="20" w:name="_Toc74152642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F22DF96" w14:textId="77777777" w:rsidR="00A94D98" w:rsidRPr="00D629EF" w:rsidRDefault="00A94D98" w:rsidP="00A94D98">
      <w:pPr>
        <w:rPr>
          <w:rFonts w:eastAsia="Malgun Gothic"/>
        </w:rPr>
      </w:pPr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17E84BCC" w14:textId="77777777" w:rsidR="00A94D98" w:rsidRPr="00D629EF" w:rsidRDefault="00A94D98" w:rsidP="00A94D98">
      <w:pPr>
        <w:pStyle w:val="4"/>
        <w:ind w:left="864" w:hanging="864"/>
      </w:pPr>
      <w:bookmarkStart w:id="21" w:name="_Toc20955521"/>
      <w:bookmarkStart w:id="22" w:name="_Toc29460947"/>
      <w:bookmarkStart w:id="23" w:name="_Toc29505679"/>
      <w:bookmarkStart w:id="24" w:name="_Toc36556204"/>
      <w:bookmarkStart w:id="25" w:name="_Toc45881643"/>
      <w:bookmarkStart w:id="26" w:name="_Toc51852277"/>
      <w:bookmarkStart w:id="27" w:name="_Toc56620228"/>
      <w:bookmarkStart w:id="28" w:name="_Toc64447868"/>
      <w:bookmarkStart w:id="29" w:name="_Toc74152643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5B07D78" w14:textId="77777777" w:rsidR="00A94D98" w:rsidRPr="00D629EF" w:rsidRDefault="00A94D98" w:rsidP="00A94D98">
      <w:pPr>
        <w:pStyle w:val="TH"/>
      </w:pPr>
      <w:r w:rsidRPr="00D629EF">
        <w:object w:dxaOrig="5535" w:dyaOrig="2505" w14:anchorId="79B978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5.35pt" o:ole="">
            <v:imagedata r:id="rId10" o:title=""/>
          </v:shape>
          <o:OLEObject Type="Embed" ProgID="Visio.Drawing.15" ShapeID="_x0000_i1025" DrawAspect="Content" ObjectID="_1706093793" r:id="rId11"/>
        </w:object>
      </w:r>
    </w:p>
    <w:p w14:paraId="1ECA2C74" w14:textId="77777777" w:rsidR="00A94D98" w:rsidRPr="00D629EF" w:rsidRDefault="00A94D98" w:rsidP="00A94D98">
      <w:pPr>
        <w:pStyle w:val="TF"/>
      </w:pPr>
      <w:r w:rsidRPr="00D629EF">
        <w:t xml:space="preserve">Figure 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4D181909" w14:textId="77777777" w:rsidR="00A94D98" w:rsidRPr="00D629EF" w:rsidRDefault="00A94D98" w:rsidP="00A94D98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30853F45" w14:textId="77777777" w:rsidR="00A94D98" w:rsidRDefault="00A94D98" w:rsidP="00A94D98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</w:t>
      </w:r>
    </w:p>
    <w:p w14:paraId="02D8FB1C" w14:textId="43DD4071" w:rsidR="00A94D98" w:rsidRPr="00E06495" w:rsidDel="000256CE" w:rsidRDefault="00A94D98" w:rsidP="00A94D98">
      <w:pPr>
        <w:rPr>
          <w:ins w:id="30" w:author="배범식/5G/6G표준Lab(SR)/Principal Engineer/삼성전자" w:date="2022-01-06T17:19:00Z"/>
          <w:del w:id="31" w:author="CATT" w:date="2022-02-10T10:30:00Z"/>
          <w:rFonts w:eastAsia="Malgun Gothic" w:cs="Arial"/>
          <w:lang w:eastAsia="ko-KR"/>
        </w:rPr>
      </w:pPr>
      <w:ins w:id="32" w:author="배범식/5G/6G표준Lab(SR)/Principal Engineer/삼성전자" w:date="2022-01-06T17:19:00Z">
        <w:del w:id="33" w:author="CATT" w:date="2022-02-10T10:30:00Z">
          <w:r w:rsidRPr="001D2E49" w:rsidDel="000256CE">
            <w:delText xml:space="preserve">If the </w:delText>
          </w:r>
          <w:r w:rsidRPr="001D2E49" w:rsidDel="000256CE">
            <w:rPr>
              <w:i/>
            </w:rPr>
            <w:delText xml:space="preserve">Paging </w:delText>
          </w:r>
          <w:r w:rsidDel="000256CE">
            <w:rPr>
              <w:i/>
            </w:rPr>
            <w:delText>Cause</w:delText>
          </w:r>
          <w:r w:rsidRPr="001D2E49" w:rsidDel="000256CE">
            <w:rPr>
              <w:i/>
            </w:rPr>
            <w:delText xml:space="preserve"> </w:delText>
          </w:r>
          <w:r w:rsidRPr="001D2E49" w:rsidDel="000256CE">
            <w:delText xml:space="preserve">IE is included in </w:delText>
          </w:r>
        </w:del>
      </w:ins>
      <w:ins w:id="34" w:author="배범식/5G/6G표준Lab(SR)/Principal Engineer/삼성전자" w:date="2022-01-06T17:20:00Z">
        <w:del w:id="35" w:author="CATT" w:date="2022-02-10T10:30:00Z">
          <w:r w:rsidRPr="00D629EF" w:rsidDel="000256CE">
            <w:rPr>
              <w:rFonts w:eastAsia="Malgun Gothic"/>
            </w:rPr>
            <w:delText xml:space="preserve">the DL DATA NOTIFICATION </w:delText>
          </w:r>
        </w:del>
      </w:ins>
      <w:ins w:id="36" w:author="배범식/5G/6G표준Lab(SR)/Principal Engineer/삼성전자" w:date="2022-01-06T17:19:00Z">
        <w:del w:id="37" w:author="CATT" w:date="2022-02-10T10:30:00Z">
          <w:r w:rsidRPr="001D2E49" w:rsidDel="000256CE">
            <w:delText xml:space="preserve">message, the </w:delText>
          </w:r>
        </w:del>
      </w:ins>
      <w:ins w:id="38" w:author="배범식/5G/6G표준Lab(SR)/Principal Engineer/삼성전자" w:date="2022-01-24T09:16:00Z">
        <w:del w:id="39" w:author="CATT" w:date="2022-02-10T10:30:00Z">
          <w:r w:rsidR="00D03DFC" w:rsidDel="000256CE">
            <w:delText xml:space="preserve">gNB-CU-CP </w:delText>
          </w:r>
        </w:del>
      </w:ins>
      <w:ins w:id="40" w:author="배범식/5G/6G표준Lab(SR)/Principal Engineer/삼성전자" w:date="2022-01-24T09:10:00Z">
        <w:del w:id="41" w:author="CATT" w:date="2022-02-10T10:30:00Z">
          <w:r w:rsidR="00F60ACC" w:rsidDel="000256CE">
            <w:rPr>
              <w:lang w:eastAsia="ko-KR"/>
            </w:rPr>
            <w:delText>may</w:delText>
          </w:r>
        </w:del>
      </w:ins>
      <w:ins w:id="42" w:author="배범식/5G/6G표준Lab(SR)/Principal Engineer/삼성전자" w:date="2022-01-06T17:19:00Z">
        <w:del w:id="43" w:author="CATT" w:date="2022-02-10T10:30:00Z">
          <w:r w:rsidRPr="001D2E49" w:rsidDel="000256CE">
            <w:delText xml:space="preserve"> </w:delText>
          </w:r>
        </w:del>
      </w:ins>
      <w:ins w:id="44" w:author="배범식/5G/6G표준Lab(SR)/Principal Engineer/삼성전자" w:date="2022-01-25T17:24:00Z">
        <w:del w:id="45" w:author="CATT" w:date="2022-02-10T10:30:00Z">
          <w:r w:rsidR="00201D47" w:rsidDel="000256CE">
            <w:delText>use</w:delText>
          </w:r>
        </w:del>
      </w:ins>
      <w:ins w:id="46" w:author="배범식/5G/6G표준Lab(SR)/Principal Engineer/삼성전자" w:date="2022-01-06T17:19:00Z">
        <w:del w:id="47" w:author="CATT" w:date="2022-02-10T10:30:00Z">
          <w:r w:rsidRPr="001D2E49" w:rsidDel="000256CE">
            <w:delText xml:space="preserve"> it according to TS </w:delText>
          </w:r>
        </w:del>
      </w:ins>
      <w:ins w:id="48" w:author="배범식/5G/6G표준Lab(SR)/Principal Engineer/삼성전자" w:date="2022-01-25T17:25:00Z">
        <w:del w:id="49" w:author="CATT" w:date="2022-02-10T10:30:00Z">
          <w:r w:rsidR="00201D47" w:rsidDel="000256CE">
            <w:delText>23.501 [</w:delText>
          </w:r>
        </w:del>
      </w:ins>
      <w:ins w:id="50" w:author="배범식/5G/6G표준Lab(SR)/Principal Engineer/삼성전자" w:date="2022-01-25T17:26:00Z">
        <w:del w:id="51" w:author="CATT" w:date="2022-02-10T10:30:00Z">
          <w:r w:rsidR="00201D47" w:rsidDel="000256CE">
            <w:delText>20]</w:delText>
          </w:r>
        </w:del>
      </w:ins>
      <w:ins w:id="52" w:author="배범식/5G/6G표준Lab(SR)/Principal Engineer/삼성전자" w:date="2022-01-25T17:25:00Z">
        <w:del w:id="53" w:author="CATT" w:date="2022-02-10T10:30:00Z">
          <w:r w:rsidR="00201D47" w:rsidDel="000256CE">
            <w:delText xml:space="preserve"> and TS </w:delText>
          </w:r>
        </w:del>
      </w:ins>
      <w:ins w:id="54" w:author="배범식/5G/6G표준Lab(SR)/Principal Engineer/삼성전자" w:date="2022-01-06T17:19:00Z">
        <w:del w:id="55" w:author="CATT" w:date="2022-02-10T10:30:00Z">
          <w:r w:rsidRPr="001D2E49" w:rsidDel="000256CE">
            <w:delText>38.3</w:delText>
          </w:r>
        </w:del>
      </w:ins>
      <w:ins w:id="56" w:author="배범식/5G/6G표준Lab(SR)/Principal Engineer/삼성전자" w:date="2022-01-25T17:27:00Z">
        <w:del w:id="57" w:author="CATT" w:date="2022-02-10T10:30:00Z">
          <w:r w:rsidR="008C6325" w:rsidDel="000256CE">
            <w:delText>00</w:delText>
          </w:r>
        </w:del>
      </w:ins>
      <w:ins w:id="58" w:author="배범식/5G/6G표준Lab(SR)/Principal Engineer/삼성전자" w:date="2022-01-06T17:19:00Z">
        <w:del w:id="59" w:author="CATT" w:date="2022-02-10T10:30:00Z">
          <w:r w:rsidRPr="001D2E49" w:rsidDel="000256CE">
            <w:delText xml:space="preserve"> [</w:delText>
          </w:r>
        </w:del>
      </w:ins>
      <w:ins w:id="60" w:author="배범식/5G/6G표준Lab(SR)/Principal Engineer/삼성전자" w:date="2022-01-25T17:30:00Z">
        <w:del w:id="61" w:author="CATT" w:date="2022-02-10T10:30:00Z">
          <w:r w:rsidR="00214215" w:rsidDel="000256CE">
            <w:delText>4</w:delText>
          </w:r>
        </w:del>
      </w:ins>
      <w:ins w:id="62" w:author="배범식/5G/6G표준Lab(SR)/Principal Engineer/삼성전자" w:date="2022-01-06T17:19:00Z">
        <w:del w:id="63" w:author="CATT" w:date="2022-02-10T10:30:00Z">
          <w:r w:rsidRPr="001D2E49" w:rsidDel="000256CE">
            <w:delText>].</w:delText>
          </w:r>
        </w:del>
      </w:ins>
    </w:p>
    <w:p w14:paraId="592607C2" w14:textId="77777777" w:rsidR="00A94D98" w:rsidRPr="00214215" w:rsidRDefault="00A94D98" w:rsidP="00A94D98">
      <w:pPr>
        <w:rPr>
          <w:rFonts w:eastAsia="Malgun Gothic" w:cs="Arial"/>
          <w:lang w:eastAsia="ko-KR"/>
        </w:rPr>
      </w:pPr>
    </w:p>
    <w:p w14:paraId="23048C3A" w14:textId="77777777" w:rsidR="00A94D98" w:rsidRDefault="00A94D98" w:rsidP="00A94D98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844306" w14:textId="77777777" w:rsidR="0005697F" w:rsidRDefault="0005697F" w:rsidP="00212EE7"/>
    <w:p w14:paraId="6D0BE843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544DC8">
        <w:rPr>
          <w:color w:val="FF0000"/>
        </w:rPr>
        <w:t>2</w:t>
      </w:r>
      <w:r w:rsidR="00544DC8" w:rsidRPr="00544DC8">
        <w:rPr>
          <w:color w:val="FF0000"/>
          <w:vertAlign w:val="superscript"/>
        </w:rPr>
        <w:t>nd</w:t>
      </w:r>
      <w:r w:rsidR="00544DC8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DA3D2F" w14:textId="77777777" w:rsidR="00A94D98" w:rsidRPr="00D629EF" w:rsidRDefault="00A94D98" w:rsidP="00A94D98">
      <w:pPr>
        <w:pStyle w:val="4"/>
        <w:ind w:left="864" w:hanging="864"/>
      </w:pPr>
      <w:bookmarkStart w:id="64" w:name="_Toc20955575"/>
      <w:bookmarkStart w:id="65" w:name="_Toc29461010"/>
      <w:bookmarkStart w:id="66" w:name="_Toc29505742"/>
      <w:bookmarkStart w:id="67" w:name="_Toc36556267"/>
      <w:bookmarkStart w:id="68" w:name="_Toc45881725"/>
      <w:bookmarkStart w:id="69" w:name="_Toc51852363"/>
      <w:bookmarkStart w:id="70" w:name="_Toc56620314"/>
      <w:bookmarkStart w:id="71" w:name="_Toc64447954"/>
      <w:bookmarkStart w:id="72" w:name="_Toc74152729"/>
      <w:r w:rsidRPr="00D629EF">
        <w:t>9.2.2.13</w:t>
      </w:r>
      <w:r w:rsidRPr="00D629EF">
        <w:tab/>
        <w:t>DL DATA NOTIFICATION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B6A4090" w14:textId="77777777" w:rsidR="00A94D98" w:rsidRPr="00D629EF" w:rsidRDefault="00A94D98" w:rsidP="00A94D98">
      <w:pPr>
        <w:rPr>
          <w:rFonts w:eastAsia="Batang"/>
        </w:rPr>
      </w:pPr>
      <w:r w:rsidRPr="00D629EF">
        <w:t>This message is sent by the gNB-CU-UP to provide information about the DL data detection to the gNB-CU-CP.</w:t>
      </w:r>
    </w:p>
    <w:p w14:paraId="163BC455" w14:textId="77777777" w:rsidR="00A94D98" w:rsidRPr="00D629EF" w:rsidRDefault="00A94D98" w:rsidP="00A94D98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A94D98" w:rsidRPr="00D629EF" w14:paraId="1109BAE5" w14:textId="77777777" w:rsidTr="008C6325">
        <w:tc>
          <w:tcPr>
            <w:tcW w:w="2624" w:type="dxa"/>
          </w:tcPr>
          <w:p w14:paraId="0DE7B99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0DC6842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3C7D66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47832C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42402F6B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3367E7ED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393096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94D98" w:rsidRPr="00D629EF" w14:paraId="74F72BA1" w14:textId="77777777" w:rsidTr="008C6325">
        <w:tc>
          <w:tcPr>
            <w:tcW w:w="2624" w:type="dxa"/>
          </w:tcPr>
          <w:p w14:paraId="3D5392D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4A355663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B3FFFB5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1CA9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406358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D4190F4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62D0F6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4D98" w:rsidRPr="00D629EF" w14:paraId="3EAF6F77" w14:textId="77777777" w:rsidTr="008C6325">
        <w:tc>
          <w:tcPr>
            <w:tcW w:w="2624" w:type="dxa"/>
          </w:tcPr>
          <w:p w14:paraId="4951BD84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>gNB-CU-CP</w:t>
            </w:r>
            <w:r w:rsidRPr="00D629EF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5FE05ED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3DA47CC2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52FFF5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0D323FE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BCA8251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2F651DE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A94D98" w:rsidRPr="00D629EF" w14:paraId="2C8F32E2" w14:textId="77777777" w:rsidTr="008C6325">
        <w:tc>
          <w:tcPr>
            <w:tcW w:w="2624" w:type="dxa"/>
          </w:tcPr>
          <w:p w14:paraId="6B53FC73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1008BEEB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A90E9A8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6092EB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67F126B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968646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4DF7B7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A94D98" w:rsidRPr="00D629EF" w14:paraId="2C136F6C" w14:textId="77777777" w:rsidTr="008C6325">
        <w:tc>
          <w:tcPr>
            <w:tcW w:w="2624" w:type="dxa"/>
          </w:tcPr>
          <w:p w14:paraId="0C9FCE9D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9C60D96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E04284E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08B18F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634AAE66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3116EFF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EDC14B7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  <w:tr w:rsidR="00A94D98" w:rsidRPr="00D629EF" w14:paraId="2DDA08A9" w14:textId="77777777" w:rsidTr="008C6325">
        <w:trPr>
          <w:ins w:id="73" w:author="배범식/5G/6G표준Lab(SR)/Principal Engineer/삼성전자" w:date="2022-01-06T17:28:00Z"/>
        </w:trPr>
        <w:tc>
          <w:tcPr>
            <w:tcW w:w="2624" w:type="dxa"/>
          </w:tcPr>
          <w:p w14:paraId="00A64BE5" w14:textId="15ED7D00" w:rsidR="00A94D98" w:rsidRPr="00D629EF" w:rsidRDefault="00A94D98" w:rsidP="008C6325">
            <w:pPr>
              <w:keepNext/>
              <w:keepLines/>
              <w:spacing w:after="0"/>
              <w:rPr>
                <w:ins w:id="74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75" w:author="배범식/5G/6G표준Lab(SR)/Principal Engineer/삼성전자" w:date="2022-01-06T17:28:00Z">
              <w:del w:id="76" w:author="CATT" w:date="2022-02-10T10:30:00Z">
                <w:r w:rsidRPr="00FC1E95" w:rsidDel="000256CE">
                  <w:rPr>
                    <w:rFonts w:ascii="Arial" w:eastAsia="Batang" w:hAnsi="Arial" w:cs="Arial" w:hint="eastAsia"/>
                    <w:bCs/>
                    <w:sz w:val="18"/>
                  </w:rPr>
                  <w:delText>Paging Cause</w:delText>
                </w:r>
              </w:del>
            </w:ins>
          </w:p>
        </w:tc>
        <w:tc>
          <w:tcPr>
            <w:tcW w:w="1173" w:type="dxa"/>
          </w:tcPr>
          <w:p w14:paraId="06BA3283" w14:textId="2B9533B5" w:rsidR="00A94D98" w:rsidRPr="00D629EF" w:rsidRDefault="00A94D98" w:rsidP="008C6325">
            <w:pPr>
              <w:keepNext/>
              <w:keepLines/>
              <w:spacing w:after="0"/>
              <w:rPr>
                <w:ins w:id="77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78" w:author="배범식/5G/6G표준Lab(SR)/Principal Engineer/삼성전자" w:date="2022-01-06T17:28:00Z">
              <w:del w:id="79" w:author="CATT" w:date="2022-02-10T10:30:00Z">
                <w:r w:rsidRPr="00FC1E95" w:rsidDel="000256CE">
                  <w:rPr>
                    <w:rFonts w:ascii="Arial" w:hAnsi="Arial" w:cs="Arial" w:hint="eastAsia"/>
                    <w:sz w:val="18"/>
                  </w:rPr>
                  <w:delText>O</w:delText>
                </w:r>
              </w:del>
            </w:ins>
          </w:p>
        </w:tc>
        <w:tc>
          <w:tcPr>
            <w:tcW w:w="1134" w:type="dxa"/>
          </w:tcPr>
          <w:p w14:paraId="30308669" w14:textId="77777777" w:rsidR="00A94D98" w:rsidRPr="00FC1E95" w:rsidRDefault="00A94D98" w:rsidP="008C6325">
            <w:pPr>
              <w:keepNext/>
              <w:keepLines/>
              <w:spacing w:after="0"/>
              <w:rPr>
                <w:ins w:id="80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14:paraId="50A13FAD" w14:textId="5F2F1067" w:rsidR="00A94D98" w:rsidRPr="00D629EF" w:rsidRDefault="00A94D98" w:rsidP="00241E3D">
            <w:pPr>
              <w:keepNext/>
              <w:keepLines/>
              <w:spacing w:after="0"/>
              <w:rPr>
                <w:ins w:id="81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82" w:author="배범식/5G/6G표준Lab(SR)/Principal Engineer/삼성전자" w:date="2022-01-06T17:28:00Z">
              <w:del w:id="83" w:author="CATT" w:date="2022-02-10T10:30:00Z">
                <w:r w:rsidRPr="00FC1E95" w:rsidDel="000256CE">
                  <w:rPr>
                    <w:rFonts w:ascii="Arial" w:hAnsi="Arial" w:cs="Arial" w:hint="eastAsia"/>
                    <w:sz w:val="18"/>
                  </w:rPr>
                  <w:delText>9.3.</w:delText>
                </w:r>
                <w:r w:rsidRPr="00FC1E95" w:rsidDel="000256CE">
                  <w:rPr>
                    <w:rFonts w:ascii="Arial" w:hAnsi="Arial" w:cs="Arial"/>
                    <w:sz w:val="18"/>
                  </w:rPr>
                  <w:delText>1</w:delText>
                </w:r>
                <w:r w:rsidRPr="00FC1E95" w:rsidDel="000256CE">
                  <w:rPr>
                    <w:rFonts w:ascii="Arial" w:hAnsi="Arial" w:cs="Arial" w:hint="eastAsia"/>
                    <w:sz w:val="18"/>
                  </w:rPr>
                  <w:delText>.</w:delText>
                </w:r>
              </w:del>
            </w:ins>
            <w:ins w:id="84" w:author="배범식/5G/6G표준Lab(SR)/Principal Engineer/삼성전자" w:date="2022-01-21T11:08:00Z">
              <w:del w:id="85" w:author="CATT" w:date="2022-02-10T10:30:00Z">
                <w:r w:rsidR="00241E3D" w:rsidDel="000256CE">
                  <w:rPr>
                    <w:rFonts w:ascii="Arial" w:hAnsi="Arial" w:cs="Arial"/>
                    <w:sz w:val="18"/>
                  </w:rPr>
                  <w:delText>xx</w:delText>
                </w:r>
              </w:del>
            </w:ins>
          </w:p>
        </w:tc>
        <w:tc>
          <w:tcPr>
            <w:tcW w:w="1531" w:type="dxa"/>
          </w:tcPr>
          <w:p w14:paraId="5514A3A7" w14:textId="77777777" w:rsidR="00A94D98" w:rsidRPr="00FC1E95" w:rsidRDefault="00A94D98" w:rsidP="008C6325">
            <w:pPr>
              <w:keepNext/>
              <w:keepLines/>
              <w:spacing w:after="0"/>
              <w:rPr>
                <w:ins w:id="86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190" w:type="dxa"/>
          </w:tcPr>
          <w:p w14:paraId="13D73110" w14:textId="406762E2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ins w:id="87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88" w:author="배범식/5G/6G표준Lab(SR)/Principal Engineer/삼성전자" w:date="2022-01-06T17:28:00Z">
              <w:del w:id="89" w:author="CATT" w:date="2022-02-10T10:30:00Z">
                <w:r w:rsidRPr="00FC1E95" w:rsidDel="000256CE">
                  <w:rPr>
                    <w:rFonts w:ascii="Arial" w:hAnsi="Arial" w:cs="Arial" w:hint="eastAsia"/>
                    <w:sz w:val="18"/>
                  </w:rPr>
                  <w:delText>YES</w:delText>
                </w:r>
              </w:del>
            </w:ins>
          </w:p>
        </w:tc>
        <w:tc>
          <w:tcPr>
            <w:tcW w:w="1274" w:type="dxa"/>
          </w:tcPr>
          <w:p w14:paraId="4181DBCC" w14:textId="19FE008A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ins w:id="90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91" w:author="배범식/5G/6G표준Lab(SR)/Principal Engineer/삼성전자" w:date="2022-01-06T17:28:00Z">
              <w:del w:id="92" w:author="CATT" w:date="2022-02-10T10:30:00Z">
                <w:r w:rsidRPr="00FC1E95" w:rsidDel="000256CE">
                  <w:rPr>
                    <w:rFonts w:ascii="Arial" w:hAnsi="Arial" w:cs="Arial" w:hint="eastAsia"/>
                    <w:sz w:val="18"/>
                  </w:rPr>
                  <w:delText>ignore</w:delText>
                </w:r>
              </w:del>
            </w:ins>
          </w:p>
        </w:tc>
      </w:tr>
    </w:tbl>
    <w:p w14:paraId="208B1649" w14:textId="77777777" w:rsidR="00A94D98" w:rsidRPr="00D629EF" w:rsidRDefault="00A94D98" w:rsidP="00A94D98"/>
    <w:p w14:paraId="12E2AEA9" w14:textId="77777777" w:rsidR="00A94D98" w:rsidRDefault="00A94D98" w:rsidP="00A94D98">
      <w:pPr>
        <w:jc w:val="center"/>
        <w:rPr>
          <w:color w:val="FF0000"/>
        </w:rPr>
      </w:pPr>
    </w:p>
    <w:p w14:paraId="1D534F74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2</w:t>
      </w:r>
      <w:r w:rsidR="00544DC8" w:rsidRPr="00544DC8">
        <w:rPr>
          <w:vertAlign w:val="superscript"/>
        </w:rPr>
        <w:t>nd</w:t>
      </w:r>
      <w:r w:rsidR="00544DC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01BE89D" w14:textId="77777777" w:rsidR="00A94D98" w:rsidRDefault="00A94D98" w:rsidP="00212EE7"/>
    <w:p w14:paraId="69B78FD9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3</w:t>
      </w:r>
      <w:r w:rsidR="00544DC8" w:rsidRPr="00544DC8">
        <w:rPr>
          <w:color w:val="FF0000"/>
          <w:vertAlign w:val="superscript"/>
        </w:rPr>
        <w:t>rd</w:t>
      </w:r>
      <w:r w:rsidR="00544DC8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216563E" w14:textId="77777777" w:rsidR="00A94D98" w:rsidRDefault="00A94D98" w:rsidP="00A94D98">
      <w:pPr>
        <w:jc w:val="center"/>
        <w:rPr>
          <w:ins w:id="93" w:author="배범식/5G/6G표준Lab(SR)/Principal Engineer/삼성전자" w:date="2022-01-06T17:29:00Z"/>
          <w:color w:val="FF0000"/>
        </w:rPr>
      </w:pPr>
    </w:p>
    <w:p w14:paraId="6DF75D44" w14:textId="58BB0FBE" w:rsidR="00A94D98" w:rsidRPr="001D2E49" w:rsidDel="000256CE" w:rsidRDefault="00A94D98" w:rsidP="000256CE">
      <w:pPr>
        <w:pStyle w:val="4"/>
        <w:ind w:left="864" w:hanging="864"/>
        <w:rPr>
          <w:ins w:id="94" w:author="배범식/5G/6G표준Lab(SR)/Principal Engineer/삼성전자" w:date="2022-01-06T17:29:00Z"/>
          <w:del w:id="95" w:author="CATT" w:date="2022-02-10T10:30:00Z"/>
        </w:rPr>
      </w:pPr>
      <w:bookmarkStart w:id="96" w:name="_Toc20955321"/>
      <w:bookmarkStart w:id="97" w:name="_Toc29503772"/>
      <w:bookmarkStart w:id="98" w:name="_Toc29504356"/>
      <w:bookmarkStart w:id="99" w:name="_Toc29504940"/>
      <w:bookmarkStart w:id="100" w:name="_Toc36553392"/>
      <w:bookmarkStart w:id="101" w:name="_Toc36555119"/>
      <w:bookmarkStart w:id="102" w:name="_Toc45652498"/>
      <w:bookmarkStart w:id="103" w:name="_Toc45658930"/>
      <w:bookmarkStart w:id="104" w:name="_Toc45720750"/>
      <w:bookmarkStart w:id="105" w:name="_Toc45798628"/>
      <w:bookmarkStart w:id="106" w:name="_Toc45898017"/>
      <w:bookmarkStart w:id="107" w:name="_Toc51746222"/>
      <w:bookmarkStart w:id="108" w:name="_Toc64446486"/>
      <w:bookmarkStart w:id="109" w:name="_Toc73982356"/>
      <w:bookmarkStart w:id="110" w:name="_Toc81304941"/>
      <w:ins w:id="111" w:author="배범식/5G/6G표준Lab(SR)/Principal Engineer/삼성전자" w:date="2022-01-06T17:29:00Z">
        <w:del w:id="112" w:author="CATT" w:date="2022-02-10T10:30:00Z">
          <w:r w:rsidRPr="001D2E49" w:rsidDel="000256CE">
            <w:delText>9.3.</w:delText>
          </w:r>
          <w:r w:rsidDel="000256CE">
            <w:delText>1</w:delText>
          </w:r>
          <w:r w:rsidRPr="001D2E49" w:rsidDel="000256CE">
            <w:delText>.</w:delText>
          </w:r>
        </w:del>
      </w:ins>
      <w:ins w:id="113" w:author="배범식/5G/6G표준Lab(SR)/Principal Engineer/삼성전자" w:date="2022-01-21T11:08:00Z">
        <w:del w:id="114" w:author="CATT" w:date="2022-02-10T10:30:00Z">
          <w:r w:rsidR="00241E3D" w:rsidDel="000256CE">
            <w:delText>xx</w:delText>
          </w:r>
        </w:del>
      </w:ins>
      <w:ins w:id="115" w:author="배범식/5G/6G표준Lab(SR)/Principal Engineer/삼성전자" w:date="2022-01-06T17:29:00Z">
        <w:del w:id="116" w:author="CATT" w:date="2022-02-10T10:30:00Z">
          <w:r w:rsidDel="000256CE">
            <w:delText xml:space="preserve"> </w:delText>
          </w:r>
          <w:r w:rsidRPr="001D2E49" w:rsidDel="000256CE">
            <w:tab/>
            <w:delText xml:space="preserve">Paging </w:delText>
          </w:r>
          <w:bookmarkEnd w:id="96"/>
          <w:bookmarkEnd w:id="97"/>
          <w:bookmarkEnd w:id="98"/>
          <w:bookmarkEnd w:id="99"/>
          <w:bookmarkEnd w:id="100"/>
          <w:bookmarkEnd w:id="101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r w:rsidDel="000256CE">
            <w:delText>Cause</w:delText>
          </w:r>
        </w:del>
      </w:ins>
    </w:p>
    <w:p w14:paraId="45C1E440" w14:textId="29FCC020" w:rsidR="00A94D98" w:rsidRPr="006E54EA" w:rsidDel="000256CE" w:rsidRDefault="00A94D98" w:rsidP="000256CE">
      <w:pPr>
        <w:tabs>
          <w:tab w:val="left" w:pos="9639"/>
        </w:tabs>
        <w:rPr>
          <w:ins w:id="117" w:author="배범식/5G/6G표준Lab(SR)/Principal Engineer/삼성전자" w:date="2022-01-06T17:29:00Z"/>
          <w:del w:id="118" w:author="CATT" w:date="2022-02-10T10:30:00Z"/>
          <w:lang w:eastAsia="zh-CN"/>
        </w:rPr>
      </w:pPr>
      <w:ins w:id="119" w:author="배범식/5G/6G표준Lab(SR)/Principal Engineer/삼성전자" w:date="2022-01-06T17:29:00Z">
        <w:del w:id="120" w:author="CATT" w:date="2022-02-10T10:30:00Z">
          <w:r w:rsidRPr="001D2E49" w:rsidDel="000256CE">
            <w:rPr>
              <w:lang w:eastAsia="zh-CN"/>
            </w:rPr>
            <w:delText xml:space="preserve">This IE indicates </w:delText>
          </w:r>
          <w:r w:rsidDel="000256CE">
            <w:rPr>
              <w:lang w:eastAsia="zh-CN"/>
            </w:rPr>
            <w:delText>the paging cause for the service indication to support RAN-based paging as specified in TS 23.501 [</w:delText>
          </w:r>
        </w:del>
      </w:ins>
      <w:ins w:id="121" w:author="배범식/5G/6G표준Lab(SR)/Principal Engineer/삼성전자" w:date="2022-01-06T17:30:00Z">
        <w:del w:id="122" w:author="CATT" w:date="2022-02-10T10:30:00Z">
          <w:r w:rsidDel="000256CE">
            <w:rPr>
              <w:lang w:eastAsia="zh-CN"/>
            </w:rPr>
            <w:delText>20</w:delText>
          </w:r>
        </w:del>
      </w:ins>
      <w:ins w:id="123" w:author="배범식/5G/6G표준Lab(SR)/Principal Engineer/삼성전자" w:date="2022-01-06T17:29:00Z">
        <w:del w:id="124" w:author="CATT" w:date="2022-02-10T10:30:00Z">
          <w:r w:rsidDel="000256CE">
            <w:rPr>
              <w:lang w:eastAsia="zh-CN"/>
            </w:rPr>
            <w:delText>].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4D98" w:rsidRPr="001D2E49" w:rsidDel="000256CE" w14:paraId="6AB88913" w14:textId="0C46D504" w:rsidTr="008C6325">
        <w:trPr>
          <w:ins w:id="125" w:author="배범식/5G/6G표준Lab(SR)/Principal Engineer/삼성전자" w:date="2022-01-06T17:29:00Z"/>
          <w:del w:id="126" w:author="CATT" w:date="2022-02-10T10:30:00Z"/>
        </w:trPr>
        <w:tc>
          <w:tcPr>
            <w:tcW w:w="2448" w:type="dxa"/>
          </w:tcPr>
          <w:p w14:paraId="3A5E507B" w14:textId="5AF154AF" w:rsidR="00A94D98" w:rsidRPr="001D2E49" w:rsidDel="000256CE" w:rsidRDefault="00A94D98" w:rsidP="008C6325">
            <w:pPr>
              <w:pStyle w:val="TAH"/>
              <w:rPr>
                <w:ins w:id="127" w:author="배범식/5G/6G표준Lab(SR)/Principal Engineer/삼성전자" w:date="2022-01-06T17:29:00Z"/>
                <w:del w:id="128" w:author="CATT" w:date="2022-02-10T10:30:00Z"/>
                <w:rFonts w:cs="Arial"/>
                <w:lang w:eastAsia="ja-JP"/>
              </w:rPr>
            </w:pPr>
            <w:ins w:id="129" w:author="배범식/5G/6G표준Lab(SR)/Principal Engineer/삼성전자" w:date="2022-01-06T17:29:00Z">
              <w:del w:id="130" w:author="CATT" w:date="2022-02-10T10:30:00Z">
                <w:r w:rsidRPr="001D2E49" w:rsidDel="000256CE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4F42415F" w14:textId="065CEFA1" w:rsidR="00A94D98" w:rsidRPr="001D2E49" w:rsidDel="000256CE" w:rsidRDefault="00A94D98" w:rsidP="008C6325">
            <w:pPr>
              <w:pStyle w:val="TAH"/>
              <w:rPr>
                <w:ins w:id="131" w:author="배범식/5G/6G표준Lab(SR)/Principal Engineer/삼성전자" w:date="2022-01-06T17:29:00Z"/>
                <w:del w:id="132" w:author="CATT" w:date="2022-02-10T10:30:00Z"/>
                <w:rFonts w:cs="Arial"/>
                <w:lang w:eastAsia="ja-JP"/>
              </w:rPr>
            </w:pPr>
            <w:ins w:id="133" w:author="배범식/5G/6G표준Lab(SR)/Principal Engineer/삼성전자" w:date="2022-01-06T17:29:00Z">
              <w:del w:id="134" w:author="CATT" w:date="2022-02-10T10:30:00Z">
                <w:r w:rsidRPr="001D2E49" w:rsidDel="000256CE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 w14:paraId="3BD2A650" w14:textId="5A0D31E3" w:rsidR="00A94D98" w:rsidRPr="001D2E49" w:rsidDel="000256CE" w:rsidRDefault="00A94D98" w:rsidP="008C6325">
            <w:pPr>
              <w:pStyle w:val="TAH"/>
              <w:rPr>
                <w:ins w:id="135" w:author="배범식/5G/6G표준Lab(SR)/Principal Engineer/삼성전자" w:date="2022-01-06T17:29:00Z"/>
                <w:del w:id="136" w:author="CATT" w:date="2022-02-10T10:30:00Z"/>
                <w:rFonts w:cs="Arial"/>
                <w:lang w:eastAsia="ja-JP"/>
              </w:rPr>
            </w:pPr>
            <w:ins w:id="137" w:author="배범식/5G/6G표준Lab(SR)/Principal Engineer/삼성전자" w:date="2022-01-06T17:29:00Z">
              <w:del w:id="138" w:author="CATT" w:date="2022-02-10T10:30:00Z">
                <w:r w:rsidRPr="001D2E49" w:rsidDel="000256CE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1B432BDF" w14:textId="70B85FB6" w:rsidR="00A94D98" w:rsidRPr="001D2E49" w:rsidDel="000256CE" w:rsidRDefault="00A94D98" w:rsidP="008C6325">
            <w:pPr>
              <w:pStyle w:val="TAH"/>
              <w:rPr>
                <w:ins w:id="139" w:author="배범식/5G/6G표준Lab(SR)/Principal Engineer/삼성전자" w:date="2022-01-06T17:29:00Z"/>
                <w:del w:id="140" w:author="CATT" w:date="2022-02-10T10:30:00Z"/>
                <w:rFonts w:cs="Arial"/>
                <w:lang w:eastAsia="ja-JP"/>
              </w:rPr>
            </w:pPr>
            <w:ins w:id="141" w:author="배범식/5G/6G표준Lab(SR)/Principal Engineer/삼성전자" w:date="2022-01-06T17:29:00Z">
              <w:del w:id="142" w:author="CATT" w:date="2022-02-10T10:30:00Z">
                <w:r w:rsidRPr="001D2E49" w:rsidDel="000256CE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7AF6D78F" w14:textId="7285A639" w:rsidR="00A94D98" w:rsidRPr="001D2E49" w:rsidDel="000256CE" w:rsidRDefault="00A94D98" w:rsidP="008C6325">
            <w:pPr>
              <w:pStyle w:val="TAH"/>
              <w:rPr>
                <w:ins w:id="143" w:author="배범식/5G/6G표준Lab(SR)/Principal Engineer/삼성전자" w:date="2022-01-06T17:29:00Z"/>
                <w:del w:id="144" w:author="CATT" w:date="2022-02-10T10:30:00Z"/>
                <w:rFonts w:cs="Arial"/>
                <w:lang w:eastAsia="ja-JP"/>
              </w:rPr>
            </w:pPr>
            <w:ins w:id="145" w:author="배범식/5G/6G표준Lab(SR)/Principal Engineer/삼성전자" w:date="2022-01-06T17:29:00Z">
              <w:del w:id="146" w:author="CATT" w:date="2022-02-10T10:30:00Z">
                <w:r w:rsidRPr="001D2E49" w:rsidDel="000256CE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A94D98" w:rsidRPr="001D2E49" w:rsidDel="000256CE" w14:paraId="7242E2B6" w14:textId="6EFAF385" w:rsidTr="008C6325">
        <w:trPr>
          <w:ins w:id="147" w:author="배범식/5G/6G표준Lab(SR)/Principal Engineer/삼성전자" w:date="2022-01-06T17:29:00Z"/>
          <w:del w:id="148" w:author="CATT" w:date="2022-02-10T10:30:00Z"/>
        </w:trPr>
        <w:tc>
          <w:tcPr>
            <w:tcW w:w="2448" w:type="dxa"/>
          </w:tcPr>
          <w:p w14:paraId="446F8F1E" w14:textId="44253E5F" w:rsidR="00A94D98" w:rsidRPr="00FC1E95" w:rsidDel="000256CE" w:rsidRDefault="00A94D98" w:rsidP="00FC1E95">
            <w:pPr>
              <w:keepNext/>
              <w:keepLines/>
              <w:spacing w:after="0"/>
              <w:rPr>
                <w:ins w:id="149" w:author="배범식/5G/6G표준Lab(SR)/Principal Engineer/삼성전자" w:date="2022-01-06T17:29:00Z"/>
                <w:del w:id="150" w:author="CATT" w:date="2022-02-10T10:30:00Z"/>
                <w:rFonts w:ascii="Arial" w:eastAsia="Batang" w:hAnsi="Arial" w:cs="Arial"/>
                <w:bCs/>
                <w:sz w:val="18"/>
              </w:rPr>
            </w:pPr>
            <w:ins w:id="151" w:author="배범식/5G/6G표준Lab(SR)/Principal Engineer/삼성전자" w:date="2022-01-06T17:29:00Z">
              <w:del w:id="152" w:author="CATT" w:date="2022-02-10T10:30:00Z">
                <w:r w:rsidRPr="00FC1E95" w:rsidDel="000256CE">
                  <w:rPr>
                    <w:rFonts w:ascii="Arial" w:eastAsia="Batang" w:hAnsi="Arial" w:cs="Arial"/>
                    <w:bCs/>
                    <w:sz w:val="18"/>
                  </w:rPr>
                  <w:delText>Paging Cause</w:delText>
                </w:r>
              </w:del>
            </w:ins>
          </w:p>
        </w:tc>
        <w:tc>
          <w:tcPr>
            <w:tcW w:w="1080" w:type="dxa"/>
          </w:tcPr>
          <w:p w14:paraId="06D25D59" w14:textId="3BB1B4F0" w:rsidR="00A94D98" w:rsidRPr="00FC1E95" w:rsidDel="000256CE" w:rsidRDefault="00A94D98" w:rsidP="00FC1E95">
            <w:pPr>
              <w:keepNext/>
              <w:keepLines/>
              <w:spacing w:after="0"/>
              <w:rPr>
                <w:ins w:id="153" w:author="배범식/5G/6G표준Lab(SR)/Principal Engineer/삼성전자" w:date="2022-01-06T17:29:00Z"/>
                <w:del w:id="154" w:author="CATT" w:date="2022-02-10T10:30:00Z"/>
                <w:rFonts w:ascii="Arial" w:eastAsia="Batang" w:hAnsi="Arial" w:cs="Arial"/>
                <w:bCs/>
                <w:sz w:val="18"/>
              </w:rPr>
            </w:pPr>
            <w:ins w:id="155" w:author="배범식/5G/6G표준Lab(SR)/Principal Engineer/삼성전자" w:date="2022-01-06T17:29:00Z">
              <w:del w:id="156" w:author="CATT" w:date="2022-02-10T10:30:00Z">
                <w:r w:rsidRPr="00FC1E95" w:rsidDel="000256CE">
                  <w:rPr>
                    <w:rFonts w:ascii="Arial" w:eastAsia="Batang" w:hAnsi="Arial" w:cs="Arial"/>
                    <w:bCs/>
                    <w:sz w:val="18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4F53E4F1" w14:textId="2B7720F3" w:rsidR="00A94D98" w:rsidRPr="00FC1E95" w:rsidDel="000256CE" w:rsidRDefault="00A94D98" w:rsidP="00FC1E95">
            <w:pPr>
              <w:keepNext/>
              <w:keepLines/>
              <w:spacing w:after="0"/>
              <w:rPr>
                <w:ins w:id="157" w:author="배범식/5G/6G표준Lab(SR)/Principal Engineer/삼성전자" w:date="2022-01-06T17:29:00Z"/>
                <w:del w:id="158" w:author="CATT" w:date="2022-02-10T10:30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872" w:type="dxa"/>
          </w:tcPr>
          <w:p w14:paraId="6082C193" w14:textId="3A157FAC" w:rsidR="00A94D98" w:rsidRPr="00FC1E95" w:rsidDel="000256CE" w:rsidRDefault="00214215" w:rsidP="00FC1E95">
            <w:pPr>
              <w:keepNext/>
              <w:keepLines/>
              <w:spacing w:after="0"/>
              <w:rPr>
                <w:ins w:id="159" w:author="배범식/5G/6G표준Lab(SR)/Principal Engineer/삼성전자" w:date="2022-01-06T17:29:00Z"/>
                <w:del w:id="160" w:author="CATT" w:date="2022-02-10T10:30:00Z"/>
                <w:rFonts w:ascii="Arial" w:eastAsia="Batang" w:hAnsi="Arial" w:cs="Arial"/>
                <w:bCs/>
                <w:sz w:val="18"/>
                <w:lang w:eastAsia="ko-KR"/>
              </w:rPr>
            </w:pPr>
            <w:ins w:id="161" w:author="배범식/5G/6G표준Lab(SR)/Principal Engineer/삼성전자" w:date="2022-01-25T17:32:00Z">
              <w:del w:id="162" w:author="CATT" w:date="2022-02-10T10:30:00Z">
                <w:r w:rsidRPr="00214215" w:rsidDel="000256CE">
                  <w:rPr>
                    <w:rFonts w:ascii="Arial" w:eastAsia="Batang" w:hAnsi="Arial" w:cs="Arial"/>
                    <w:bCs/>
                    <w:sz w:val="18"/>
                    <w:lang w:eastAsia="ko-KR"/>
                  </w:rPr>
                  <w:delText>ENUMERATED (voice, …)</w:delText>
                </w:r>
              </w:del>
            </w:ins>
          </w:p>
        </w:tc>
        <w:tc>
          <w:tcPr>
            <w:tcW w:w="2880" w:type="dxa"/>
          </w:tcPr>
          <w:p w14:paraId="1348FDF2" w14:textId="65CFC665" w:rsidR="00A94D98" w:rsidRPr="001D2E49" w:rsidDel="000256CE" w:rsidRDefault="00A94D98" w:rsidP="008C6325">
            <w:pPr>
              <w:pStyle w:val="TAL"/>
              <w:rPr>
                <w:ins w:id="163" w:author="배범식/5G/6G표준Lab(SR)/Principal Engineer/삼성전자" w:date="2022-01-06T17:29:00Z"/>
                <w:del w:id="164" w:author="CATT" w:date="2022-02-10T10:30:00Z"/>
                <w:lang w:eastAsia="ja-JP"/>
              </w:rPr>
            </w:pPr>
          </w:p>
        </w:tc>
      </w:tr>
    </w:tbl>
    <w:p w14:paraId="0B0049FF" w14:textId="2C5D258F" w:rsidR="00A94D98" w:rsidDel="000256CE" w:rsidRDefault="00A94D98" w:rsidP="000256CE">
      <w:pPr>
        <w:rPr>
          <w:ins w:id="165" w:author="배범식/5G/6G표준Lab(SR)/Principal Engineer/삼성전자" w:date="2022-01-25T17:33:00Z"/>
          <w:del w:id="166" w:author="CATT" w:date="2022-02-10T10:30:00Z"/>
          <w:color w:val="FF0000"/>
        </w:rPr>
      </w:pPr>
    </w:p>
    <w:p w14:paraId="25236214" w14:textId="46DAF217" w:rsidR="001964E2" w:rsidRPr="00FC1CF2" w:rsidDel="000256CE" w:rsidRDefault="001964E2" w:rsidP="001964E2">
      <w:pPr>
        <w:overflowPunct w:val="0"/>
        <w:autoSpaceDE w:val="0"/>
        <w:autoSpaceDN w:val="0"/>
        <w:adjustRightInd w:val="0"/>
        <w:ind w:left="720"/>
        <w:rPr>
          <w:ins w:id="167" w:author="배범식/5G/6G표준Lab(SR)/Principal Engineer/삼성전자" w:date="2022-01-25T17:33:00Z"/>
          <w:del w:id="168" w:author="CATT" w:date="2022-02-10T10:30:00Z"/>
          <w:rFonts w:eastAsia="Times New Roman"/>
          <w:lang w:eastAsia="ja-JP"/>
        </w:rPr>
      </w:pPr>
      <w:ins w:id="169" w:author="배범식/5G/6G표준Lab(SR)/Principal Engineer/삼성전자" w:date="2022-01-25T17:33:00Z">
        <w:del w:id="170" w:author="CATT" w:date="2022-02-10T10:30:00Z">
          <w:r w:rsidRPr="00FC1CF2" w:rsidDel="000256CE">
            <w:rPr>
              <w:rFonts w:eastAsia="Times New Roman"/>
              <w:lang w:eastAsia="ja-JP"/>
            </w:rPr>
            <w:delText xml:space="preserve">Editor’s Note: the </w:delText>
          </w:r>
          <w:r w:rsidDel="000256CE">
            <w:rPr>
              <w:rFonts w:eastAsia="Times New Roman"/>
              <w:lang w:eastAsia="ja-JP"/>
            </w:rPr>
            <w:delText>coding of this IE is FFS</w:delText>
          </w:r>
          <w:r w:rsidRPr="00FC1CF2" w:rsidDel="000256CE">
            <w:rPr>
              <w:color w:val="FF0000"/>
              <w:lang w:eastAsia="x-none"/>
            </w:rPr>
            <w:delText>.</w:delText>
          </w:r>
        </w:del>
      </w:ins>
    </w:p>
    <w:p w14:paraId="597653B5" w14:textId="77777777" w:rsidR="001964E2" w:rsidRPr="001964E2" w:rsidRDefault="001964E2" w:rsidP="000256CE">
      <w:pPr>
        <w:rPr>
          <w:color w:val="FF0000"/>
          <w:lang w:eastAsia="ko-KR"/>
        </w:rPr>
      </w:pPr>
    </w:p>
    <w:p w14:paraId="2B763AAB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3</w:t>
      </w:r>
      <w:r w:rsidR="00544DC8" w:rsidRPr="00544DC8">
        <w:rPr>
          <w:vertAlign w:val="superscript"/>
        </w:rPr>
        <w:t>rd</w:t>
      </w:r>
      <w:r w:rsidR="00544DC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B58BE2" w14:textId="77777777" w:rsidR="00A94D98" w:rsidRDefault="00A94D98" w:rsidP="00212EE7"/>
    <w:p w14:paraId="5CC44E2B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4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1F7A534" w14:textId="77777777" w:rsidR="00A94D98" w:rsidRPr="00D629EF" w:rsidRDefault="00A94D98" w:rsidP="00A94D98">
      <w:pPr>
        <w:pStyle w:val="3"/>
        <w:ind w:left="720" w:hanging="720"/>
      </w:pPr>
      <w:bookmarkStart w:id="171" w:name="_Toc20955683"/>
      <w:bookmarkStart w:id="172" w:name="_Toc29461126"/>
      <w:bookmarkStart w:id="173" w:name="_Toc29505858"/>
      <w:bookmarkStart w:id="174" w:name="_Toc36556383"/>
      <w:bookmarkStart w:id="175" w:name="_Toc45881870"/>
      <w:bookmarkStart w:id="176" w:name="_Toc51852511"/>
      <w:bookmarkStart w:id="177" w:name="_Toc56620462"/>
      <w:bookmarkStart w:id="178" w:name="_Toc64448104"/>
      <w:bookmarkStart w:id="179" w:name="_Toc74152880"/>
      <w:r w:rsidRPr="00D629EF">
        <w:t>9.4.4</w:t>
      </w:r>
      <w:r w:rsidRPr="00D629EF">
        <w:tab/>
        <w:t>PDU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489B71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bookmarkStart w:id="180" w:name="_Hlk506316534"/>
      <w:r w:rsidRPr="00D629EF">
        <w:t>-- ASN1START</w:t>
      </w:r>
    </w:p>
    <w:p w14:paraId="72411F0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7513D0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9FAAA3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1261E85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1A084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BC3CA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66F704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C32B0F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FBB48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4EE1B1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3505E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D43B7D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29EFB18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B7B6C5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8F7A0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E424A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5F85DF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89F76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7EF4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835B8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F5A52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5722CFD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6D8CB4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49F8C8E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683FA9F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6D68727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5AFB7A1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7C86EBB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5F0DA9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2A3B649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GNB-CU-UP-Name,</w:t>
      </w:r>
    </w:p>
    <w:p w14:paraId="438E1F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E5EA29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4F8F962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52802B3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1A0696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09CF3F7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6EC1AEA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75676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B1524E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25362E6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2A9FEA8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53F5429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030782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5221849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6AE7E43A" w14:textId="77777777" w:rsidR="00A94D98" w:rsidRPr="001C29EB" w:rsidRDefault="00A94D98" w:rsidP="00A94D98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D2B7A5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6800F3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07795AA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5598324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4ACCC3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2C686DD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3D4A98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DRB-To-Setup-Mod-List-EUTRAN,</w:t>
      </w:r>
    </w:p>
    <w:p w14:paraId="71C6D78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DRB-Setup-Mod-List-EUTRAN,</w:t>
      </w:r>
    </w:p>
    <w:p w14:paraId="744743E3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DRB-Failed-Mod-List-EUTRAN,</w:t>
      </w:r>
    </w:p>
    <w:p w14:paraId="6D04406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ExtendedSliceSupportList,</w:t>
      </w:r>
    </w:p>
    <w:p w14:paraId="57272F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156714E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2E98DDE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3985721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4F766B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0D17CE0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65469A7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60A161A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2A2B74D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602E590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6D199A0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0A3826B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2731F84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430F4FD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3D76582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0020855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7AA93FA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49FB3DE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4682F8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29926C1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71486E9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02C85DD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5BC4F5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2DF89A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354F27D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38B8113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8782D1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056780B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6EC285E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37981EC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61E177C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21BC218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495FCA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7AD75E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360289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B01377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8BA971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9424D2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F96B3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3648F4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3DA618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3BDC48B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CDF6C8E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Transport-Layer-Address-Info</w:t>
      </w:r>
      <w:r>
        <w:rPr>
          <w:snapToGrid w:val="0"/>
        </w:rPr>
        <w:t>,</w:t>
      </w:r>
    </w:p>
    <w:p w14:paraId="72543AA8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45B2C47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8BE7356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1D5B9864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5DF1E840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467DABC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F3F1EF6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739393D6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7F9B7C17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AF4683C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D4F6C3C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4AF81A9B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2B2179DC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3E4CC6B0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26F18A5" w14:textId="77777777" w:rsidR="00A94D98" w:rsidRPr="00DD6125" w:rsidRDefault="00A94D98" w:rsidP="00A94D98">
      <w:pPr>
        <w:pStyle w:val="PL"/>
        <w:rPr>
          <w:snapToGrid w:val="0"/>
        </w:rPr>
      </w:pPr>
      <w:r w:rsidRPr="003C4BB2">
        <w:rPr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1B112917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7C622534" w14:textId="77777777" w:rsidR="00A94D98" w:rsidRPr="00B97EC4" w:rsidRDefault="00A94D98" w:rsidP="00A94D98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5C3A3187" w14:textId="77777777" w:rsidR="00A94D98" w:rsidRDefault="00A94D98" w:rsidP="00A94D98">
      <w:pPr>
        <w:pStyle w:val="PL"/>
        <w:spacing w:line="0" w:lineRule="atLeast"/>
        <w:rPr>
          <w:ins w:id="181" w:author="배범식/5G/6G표준Lab(SR)/Principal Engineer/삼성전자" w:date="2022-01-06T17:34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ins w:id="182" w:author="배범식/5G/6G표준Lab(SR)/Principal Engineer/삼성전자" w:date="2022-01-06T17:33:00Z">
        <w:r>
          <w:rPr>
            <w:snapToGrid w:val="0"/>
          </w:rPr>
          <w:t>,</w:t>
        </w:r>
      </w:ins>
    </w:p>
    <w:p w14:paraId="3F8AE8C7" w14:textId="2F0AF726" w:rsidR="00A94D98" w:rsidRPr="00D629EF" w:rsidDel="000256CE" w:rsidRDefault="00A94D98" w:rsidP="00A94D98">
      <w:pPr>
        <w:pStyle w:val="PL"/>
        <w:spacing w:line="0" w:lineRule="atLeast"/>
        <w:rPr>
          <w:del w:id="183" w:author="CATT" w:date="2022-02-10T10:30:00Z"/>
          <w:snapToGrid w:val="0"/>
        </w:rPr>
      </w:pPr>
      <w:ins w:id="184" w:author="배범식/5G/6G표준Lab(SR)/Principal Engineer/삼성전자" w:date="2022-01-06T17:33:00Z">
        <w:del w:id="185" w:author="CATT" w:date="2022-02-10T10:30:00Z">
          <w:r w:rsidDel="000256CE">
            <w:rPr>
              <w:snapToGrid w:val="0"/>
            </w:rPr>
            <w:tab/>
            <w:delText>PagingCause</w:delText>
          </w:r>
        </w:del>
      </w:ins>
    </w:p>
    <w:p w14:paraId="4F10E0E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58FCF42" w14:textId="77777777" w:rsidR="00A94D98" w:rsidRPr="00BC4684" w:rsidRDefault="00A94D98" w:rsidP="00A94D98">
      <w:pPr>
        <w:pStyle w:val="PL"/>
        <w:spacing w:line="0" w:lineRule="atLeast"/>
        <w:rPr>
          <w:snapToGrid w:val="0"/>
        </w:rPr>
      </w:pPr>
    </w:p>
    <w:p w14:paraId="090F07A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20A60C2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D2D16A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14:paraId="65C9C58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08AB97E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14:paraId="39EE18F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ProtocolIE-ContainerList{},</w:t>
      </w:r>
    </w:p>
    <w:p w14:paraId="7E404BC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14:paraId="03A7731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49F7584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31027F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47E5E85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A0E868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A4BC2B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477A6A0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E42968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1B95F99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6395A87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7F6CD26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0CD1300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502B8E2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31FA18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62977DF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68C85D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69C058BF" w14:textId="77777777" w:rsidR="00A94D98" w:rsidRPr="00502011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NB-CU-UP-Name,</w:t>
      </w:r>
    </w:p>
    <w:p w14:paraId="13198F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56AB7B1B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0B9E9EE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5F43444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329E7C3B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id-NPNSupportInfo,</w:t>
      </w:r>
    </w:p>
    <w:p w14:paraId="0510BEA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id-NPNContextInfo,</w:t>
      </w:r>
    </w:p>
    <w:p w14:paraId="6E6DB5C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01E348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076F41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5238035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49E5CC0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0FD0535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461A69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7E49853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6588FDD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537F70B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5B149C4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40BC7B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19C7B11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1CE10C5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00A2D7F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02441CB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0A0D4C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3B37EC4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6B714D5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74B0DDA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4033D11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1EE94A9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76DEE6D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604A55C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1EC918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23C52BF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5E35AC7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id-DRB-Setup-List-EUTRAN,</w:t>
      </w:r>
    </w:p>
    <w:p w14:paraId="4C26B22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id-DRB-Failed-List-EUTRAN,</w:t>
      </w:r>
    </w:p>
    <w:p w14:paraId="038DDA0A" w14:textId="77777777" w:rsidR="00A94D98" w:rsidRPr="001C29EB" w:rsidRDefault="00A94D98" w:rsidP="00A94D98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73F270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36E1008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70DE8CC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24CB24D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id-DRB-To-Setup-Mod-List-EUTRAN,</w:t>
      </w:r>
    </w:p>
    <w:p w14:paraId="20519D8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id-DRB-Setup-Mod-List-EUTRAN,</w:t>
      </w:r>
    </w:p>
    <w:p w14:paraId="7615382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id-DRB-Failed-Mod-List-EUTRAN,</w:t>
      </w:r>
    </w:p>
    <w:p w14:paraId="27192B6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0BA20D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62DA38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68A5569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29F8A3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42A8E0E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63C8B9D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268F12C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59CF23D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7A9E017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1AABD5D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4D37E3F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74303C8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79903A0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2D0DFC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0C900CA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0D427FB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4B2A84E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393910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5D4900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5492A4D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18C9E0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id-GNB-CU-UP-OverloadInformation,</w:t>
      </w:r>
    </w:p>
    <w:p w14:paraId="13B3DB7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75F82A1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4C73B2D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0DA086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id-RANUEID,</w:t>
      </w:r>
    </w:p>
    <w:p w14:paraId="625860A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id-GNB-DU-ID,</w:t>
      </w:r>
    </w:p>
    <w:p w14:paraId="738145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id-TraceID,</w:t>
      </w:r>
    </w:p>
    <w:p w14:paraId="415CE6F5" w14:textId="77777777" w:rsidR="00A94D98" w:rsidRPr="00D629EF" w:rsidRDefault="00A94D98" w:rsidP="00A94D98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  <w:t>id-TraceActivation,</w:t>
      </w:r>
    </w:p>
    <w:p w14:paraId="24151E8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94196A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443D94E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9865503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01780792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id-gNB-CU-CP-Measurement-ID,</w:t>
      </w:r>
    </w:p>
    <w:p w14:paraId="74C71758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id-gNB-CU-UP-Measurement-ID,</w:t>
      </w:r>
    </w:p>
    <w:p w14:paraId="14D78ABA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id-RegistrationRequest,</w:t>
      </w:r>
    </w:p>
    <w:p w14:paraId="2BF1B50C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id-ReportCharacteristics,</w:t>
      </w:r>
    </w:p>
    <w:p w14:paraId="72BB5F07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id-ReportingPeriodicity,</w:t>
      </w:r>
    </w:p>
    <w:p w14:paraId="19398F4C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id-TNL-AvailableCapacityIndicator,</w:t>
      </w:r>
    </w:p>
    <w:p w14:paraId="503B24E9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id-HW-CapacityIndicator,</w:t>
      </w:r>
    </w:p>
    <w:p w14:paraId="0803D15E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id-DLUPTNLAddressToUpdateList,</w:t>
      </w:r>
    </w:p>
    <w:p w14:paraId="1583CB0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id-ULUPTNLAddressToUpdateList,</w:t>
      </w:r>
    </w:p>
    <w:p w14:paraId="7C0FC69E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id-ManagementBasedMDTPLMNList,</w:t>
      </w:r>
    </w:p>
    <w:p w14:paraId="044392C3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id-TraceCollectionEntityIPAddress,</w:t>
      </w:r>
    </w:p>
    <w:p w14:paraId="2F6203F4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id-PrivacyIndicator,</w:t>
      </w:r>
    </w:p>
    <w:p w14:paraId="5E3E7B8F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id-URIaddress,</w:t>
      </w:r>
    </w:p>
    <w:p w14:paraId="1E170793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748A5815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id-CHOInitiation,</w:t>
      </w:r>
    </w:p>
    <w:p w14:paraId="7A621AFB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id-ExtendedSliceSupportList,</w:t>
      </w:r>
    </w:p>
    <w:p w14:paraId="20B20B0B" w14:textId="77777777" w:rsidR="00A94D98" w:rsidRDefault="00A94D98" w:rsidP="00A94D98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695E6236" w14:textId="77777777" w:rsidR="00A94D98" w:rsidRDefault="00A94D98" w:rsidP="00A94D98">
      <w:pPr>
        <w:pStyle w:val="PL"/>
        <w:spacing w:line="0" w:lineRule="atLeast"/>
        <w:rPr>
          <w:ins w:id="186" w:author="배범식/5G/6G표준Lab(SR)/Principal Engineer/삼성전자" w:date="2022-01-06T17:33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snapToGrid w:val="0"/>
        </w:rPr>
        <w:t>,</w:t>
      </w:r>
    </w:p>
    <w:p w14:paraId="64EA9AD1" w14:textId="17B818F4" w:rsidR="00A94D98" w:rsidRPr="00D629EF" w:rsidDel="000256CE" w:rsidRDefault="00A94D98" w:rsidP="00A94D98">
      <w:pPr>
        <w:pStyle w:val="PL"/>
        <w:spacing w:line="0" w:lineRule="atLeast"/>
        <w:rPr>
          <w:del w:id="187" w:author="CATT" w:date="2022-02-10T10:30:00Z"/>
          <w:snapToGrid w:val="0"/>
          <w:lang w:eastAsia="ko-KR"/>
        </w:rPr>
      </w:pPr>
      <w:ins w:id="188" w:author="배범식/5G/6G표준Lab(SR)/Principal Engineer/삼성전자" w:date="2022-01-06T17:34:00Z">
        <w:del w:id="189" w:author="CATT" w:date="2022-02-10T10:30:00Z">
          <w:r w:rsidDel="000256CE">
            <w:rPr>
              <w:rFonts w:ascii="BatangChe" w:eastAsia="BatangChe" w:hAnsi="BatangChe" w:cs="BatangChe"/>
              <w:snapToGrid w:val="0"/>
              <w:lang w:eastAsia="ko-KR"/>
            </w:rPr>
            <w:tab/>
          </w:r>
          <w:r w:rsidDel="000256CE">
            <w:rPr>
              <w:snapToGrid w:val="0"/>
            </w:rPr>
            <w:delText>id-PagingCause,</w:delText>
          </w:r>
        </w:del>
      </w:ins>
    </w:p>
    <w:p w14:paraId="17421EA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E9F385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1D40967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51D8B2D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0152902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7709655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1544323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maxnoofTNLAddresses</w:t>
      </w:r>
    </w:p>
    <w:p w14:paraId="7448410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2F36E7B" w14:textId="77777777" w:rsidR="00A94D98" w:rsidRDefault="00A94D98" w:rsidP="00A94D98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1FE21C5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bookmarkEnd w:id="180"/>
    <w:p w14:paraId="4066A753" w14:textId="77777777" w:rsidR="00A94D98" w:rsidRDefault="00A94D98" w:rsidP="00A94D98">
      <w:pPr>
        <w:pStyle w:val="PL"/>
        <w:spacing w:line="0" w:lineRule="atLeast"/>
        <w:rPr>
          <w:snapToGrid w:val="0"/>
        </w:rPr>
      </w:pPr>
    </w:p>
    <w:p w14:paraId="3D2DF3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F447C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71A3D7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16A711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5FBCE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DEA37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131D2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74335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E1972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347055C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97D6B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14E40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C7CA73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752734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7C1159C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AF3B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91683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6E56DB7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152D6E5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AEFF0C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F4D9F6" w14:textId="77777777" w:rsidR="00A94D98" w:rsidRDefault="00A94D98" w:rsidP="00A94D98">
      <w:pPr>
        <w:pStyle w:val="PL"/>
        <w:spacing w:line="0" w:lineRule="atLeast"/>
        <w:rPr>
          <w:ins w:id="190" w:author="배범식/5G/6G표준Lab(SR)/Principal Engineer/삼성전자" w:date="2022-01-06T17:35:00Z"/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91" w:author="배범식/5G/6G표준Lab(SR)/Principal Engineer/삼성전자" w:date="2022-01-06T17:42:00Z">
        <w:r w:rsidRPr="00D629EF">
          <w:rPr>
            <w:snapToGrid w:val="0"/>
          </w:rPr>
          <w:t>|</w:t>
        </w:r>
      </w:ins>
      <w:del w:id="192" w:author="배범식/5G/6G표준Lab(SR)/Principal Engineer/삼성전자" w:date="2022-01-06T17:42:00Z">
        <w:r w:rsidRPr="00D629EF" w:rsidDel="00BC4684">
          <w:rPr>
            <w:snapToGrid w:val="0"/>
          </w:rPr>
          <w:delText>,</w:delText>
        </w:r>
      </w:del>
    </w:p>
    <w:p w14:paraId="195A79C7" w14:textId="38ADE11A" w:rsidR="00A94D98" w:rsidRPr="00D629EF" w:rsidDel="000256CE" w:rsidRDefault="00A94D98" w:rsidP="00A94D98">
      <w:pPr>
        <w:pStyle w:val="PL"/>
        <w:spacing w:line="0" w:lineRule="atLeast"/>
        <w:rPr>
          <w:del w:id="193" w:author="CATT" w:date="2022-02-10T10:30:00Z"/>
          <w:snapToGrid w:val="0"/>
        </w:rPr>
      </w:pPr>
      <w:ins w:id="194" w:author="배범식/5G/6G표준Lab(SR)/Principal Engineer/삼성전자" w:date="2022-01-06T17:35:00Z">
        <w:del w:id="195" w:author="CATT" w:date="2022-02-10T10:30:00Z">
          <w:r w:rsidRPr="00D629EF" w:rsidDel="000256CE">
            <w:rPr>
              <w:snapToGrid w:val="0"/>
            </w:rPr>
            <w:tab/>
            <w:delText>{ ID id-P</w:delText>
          </w:r>
          <w:r w:rsidDel="000256CE">
            <w:rPr>
              <w:snapToGrid w:val="0"/>
            </w:rPr>
            <w:delText>agingCause</w:delText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  <w:delText>CRITICALITY ignore</w:delText>
          </w:r>
          <w:r w:rsidRPr="00D629EF" w:rsidDel="000256CE">
            <w:rPr>
              <w:snapToGrid w:val="0"/>
            </w:rPr>
            <w:tab/>
            <w:delText xml:space="preserve">TYPE </w:delText>
          </w:r>
          <w:r w:rsidDel="000256CE">
            <w:rPr>
              <w:snapToGrid w:val="0"/>
            </w:rPr>
            <w:delText>PagingCause</w:delText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</w:r>
          <w:r w:rsidRPr="00D629EF" w:rsidDel="000256CE">
            <w:rPr>
              <w:snapToGrid w:val="0"/>
            </w:rPr>
            <w:tab/>
            <w:delText>PRESENCE optional },</w:delText>
          </w:r>
        </w:del>
      </w:ins>
    </w:p>
    <w:p w14:paraId="3EFE7EB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51026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2D54EC1" w14:textId="77777777" w:rsidR="00A94D98" w:rsidRDefault="00A94D98" w:rsidP="00A94D98">
      <w:pPr>
        <w:pStyle w:val="PL"/>
        <w:spacing w:line="0" w:lineRule="atLeast"/>
        <w:rPr>
          <w:snapToGrid w:val="0"/>
        </w:rPr>
      </w:pPr>
    </w:p>
    <w:p w14:paraId="7C3B2431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E8632A" w14:textId="77777777" w:rsidR="00A94D98" w:rsidRDefault="00A94D98" w:rsidP="00A94D98">
      <w:pPr>
        <w:pStyle w:val="FirstChange"/>
      </w:pPr>
    </w:p>
    <w:p w14:paraId="05310360" w14:textId="77777777" w:rsidR="00544DC8" w:rsidRPr="00544DC8" w:rsidRDefault="00544DC8" w:rsidP="00A94D98">
      <w:pPr>
        <w:pStyle w:val="FirstChange"/>
      </w:pPr>
    </w:p>
    <w:p w14:paraId="445B276E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5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8049195" w14:textId="77777777" w:rsidR="00A94D98" w:rsidRPr="00D629EF" w:rsidRDefault="00A94D98" w:rsidP="00A94D98">
      <w:pPr>
        <w:pStyle w:val="PL"/>
      </w:pPr>
    </w:p>
    <w:p w14:paraId="6251ED2C" w14:textId="77777777" w:rsidR="00A94D98" w:rsidRPr="00D629EF" w:rsidRDefault="00A94D98" w:rsidP="00A94D98">
      <w:pPr>
        <w:pStyle w:val="3"/>
        <w:ind w:left="720" w:hanging="720"/>
      </w:pPr>
      <w:bookmarkStart w:id="196" w:name="_Toc20955684"/>
      <w:bookmarkStart w:id="197" w:name="_Toc29461127"/>
      <w:bookmarkStart w:id="198" w:name="_Toc29505859"/>
      <w:bookmarkStart w:id="199" w:name="_Toc36556384"/>
      <w:bookmarkStart w:id="200" w:name="_Toc45881871"/>
      <w:bookmarkStart w:id="201" w:name="_Toc51852512"/>
      <w:bookmarkStart w:id="202" w:name="_Toc56620463"/>
      <w:bookmarkStart w:id="203" w:name="_Toc64448105"/>
      <w:bookmarkStart w:id="204" w:name="_Toc74152881"/>
      <w:r w:rsidRPr="00D629EF">
        <w:t>9.4.5</w:t>
      </w:r>
      <w:r w:rsidRPr="00D629EF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7C04AE7C" w14:textId="77777777" w:rsidR="00A94D98" w:rsidRDefault="00A94D98" w:rsidP="00A94D98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5AA6D4C4" w14:textId="77777777" w:rsidR="00A94D98" w:rsidRPr="00D629EF" w:rsidRDefault="00A94D98" w:rsidP="00A94D98">
      <w:pPr>
        <w:pStyle w:val="PL"/>
        <w:rPr>
          <w:snapToGrid w:val="0"/>
        </w:rPr>
      </w:pPr>
    </w:p>
    <w:p w14:paraId="4D3D37A6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408CA9FB" w14:textId="77777777" w:rsidR="00A94D98" w:rsidRPr="00D629EF" w:rsidRDefault="00A94D98" w:rsidP="00A94D98">
      <w:pPr>
        <w:pStyle w:val="PL"/>
        <w:rPr>
          <w:snapToGrid w:val="0"/>
        </w:rPr>
      </w:pPr>
    </w:p>
    <w:p w14:paraId="6F61D161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16AA7638" w14:textId="77777777" w:rsidR="00A94D98" w:rsidRPr="00D629EF" w:rsidRDefault="00A94D98" w:rsidP="00A94D98">
      <w:pPr>
        <w:pStyle w:val="PL"/>
        <w:rPr>
          <w:snapToGrid w:val="0"/>
        </w:rPr>
      </w:pPr>
    </w:p>
    <w:p w14:paraId="2485FF1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4398BAE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5547E333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41E3F1D8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{PacketErrorRate-ExtIEs} }</w:t>
      </w:r>
      <w:r w:rsidRPr="00D629EF">
        <w:rPr>
          <w:snapToGrid w:val="0"/>
        </w:rPr>
        <w:tab/>
        <w:t>OPTIONAL,</w:t>
      </w:r>
    </w:p>
    <w:p w14:paraId="60C1CEE6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62B28D2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0C9BCE8" w14:textId="77777777" w:rsidR="00A94D98" w:rsidRPr="00D629EF" w:rsidRDefault="00A94D98" w:rsidP="00A94D98">
      <w:pPr>
        <w:pStyle w:val="PL"/>
        <w:rPr>
          <w:snapToGrid w:val="0"/>
        </w:rPr>
      </w:pPr>
    </w:p>
    <w:p w14:paraId="1660E81A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1EB4DC6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B79172B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F7A90BC" w14:textId="77777777" w:rsidR="00A94D98" w:rsidRDefault="00A94D98" w:rsidP="00A94D98">
      <w:pPr>
        <w:pStyle w:val="PL"/>
        <w:rPr>
          <w:ins w:id="205" w:author="배범식/5G/6G표준Lab(SR)/Principal Engineer/삼성전자" w:date="2022-01-06T17:36:00Z"/>
          <w:snapToGrid w:val="0"/>
        </w:rPr>
      </w:pPr>
    </w:p>
    <w:p w14:paraId="6C0F340B" w14:textId="38E3E28E" w:rsidR="00F9332B" w:rsidRPr="001D2E49" w:rsidDel="000256CE" w:rsidRDefault="00F9332B" w:rsidP="00F9332B">
      <w:pPr>
        <w:pStyle w:val="PL"/>
        <w:rPr>
          <w:ins w:id="206" w:author="배범식/5G/6G표준Lab(SR)/Principal Engineer/삼성전자" w:date="2022-01-25T17:34:00Z"/>
          <w:del w:id="207" w:author="CATT" w:date="2022-02-10T10:30:00Z"/>
          <w:snapToGrid w:val="0"/>
        </w:rPr>
      </w:pPr>
      <w:ins w:id="208" w:author="배범식/5G/6G표준Lab(SR)/Principal Engineer/삼성전자" w:date="2022-01-25T17:34:00Z">
        <w:del w:id="209" w:author="CATT" w:date="2022-02-10T10:30:00Z">
          <w:r w:rsidRPr="001D2E49" w:rsidDel="000256CE">
            <w:rPr>
              <w:snapToGrid w:val="0"/>
            </w:rPr>
            <w:delText>Paging</w:delText>
          </w:r>
          <w:r w:rsidDel="000256CE">
            <w:rPr>
              <w:snapToGrid w:val="0"/>
            </w:rPr>
            <w:delText>Cause</w:delText>
          </w:r>
          <w:r w:rsidRPr="001D2E49" w:rsidDel="000256CE">
            <w:rPr>
              <w:snapToGrid w:val="0"/>
            </w:rPr>
            <w:delText xml:space="preserve"> ::= ENUMERATED {</w:delText>
          </w:r>
        </w:del>
      </w:ins>
    </w:p>
    <w:p w14:paraId="1E4C693B" w14:textId="30745E8E" w:rsidR="00F9332B" w:rsidRPr="001D2E49" w:rsidDel="000256CE" w:rsidRDefault="00F9332B" w:rsidP="00F9332B">
      <w:pPr>
        <w:pStyle w:val="PL"/>
        <w:rPr>
          <w:ins w:id="210" w:author="배범식/5G/6G표준Lab(SR)/Principal Engineer/삼성전자" w:date="2022-01-25T17:34:00Z"/>
          <w:del w:id="211" w:author="CATT" w:date="2022-02-10T10:30:00Z"/>
          <w:snapToGrid w:val="0"/>
        </w:rPr>
      </w:pPr>
      <w:ins w:id="212" w:author="배범식/5G/6G표준Lab(SR)/Principal Engineer/삼성전자" w:date="2022-01-25T17:34:00Z">
        <w:del w:id="213" w:author="CATT" w:date="2022-02-10T10:30:00Z">
          <w:r w:rsidRPr="001D2E49" w:rsidDel="000256CE">
            <w:rPr>
              <w:snapToGrid w:val="0"/>
            </w:rPr>
            <w:tab/>
          </w:r>
          <w:r w:rsidDel="000256CE">
            <w:rPr>
              <w:snapToGrid w:val="0"/>
            </w:rPr>
            <w:delText>voice</w:delText>
          </w:r>
          <w:r w:rsidRPr="001D2E49" w:rsidDel="000256CE">
            <w:rPr>
              <w:snapToGrid w:val="0"/>
            </w:rPr>
            <w:delText>,</w:delText>
          </w:r>
        </w:del>
      </w:ins>
    </w:p>
    <w:p w14:paraId="746DD12D" w14:textId="181C275C" w:rsidR="00F9332B" w:rsidRPr="001D2E49" w:rsidDel="000256CE" w:rsidRDefault="00F9332B" w:rsidP="00F9332B">
      <w:pPr>
        <w:pStyle w:val="PL"/>
        <w:rPr>
          <w:ins w:id="214" w:author="배범식/5G/6G표준Lab(SR)/Principal Engineer/삼성전자" w:date="2022-01-25T17:34:00Z"/>
          <w:del w:id="215" w:author="CATT" w:date="2022-02-10T10:30:00Z"/>
          <w:snapToGrid w:val="0"/>
        </w:rPr>
      </w:pPr>
      <w:ins w:id="216" w:author="배범식/5G/6G표준Lab(SR)/Principal Engineer/삼성전자" w:date="2022-01-25T17:34:00Z">
        <w:del w:id="217" w:author="CATT" w:date="2022-02-10T10:30:00Z">
          <w:r w:rsidRPr="001D2E49" w:rsidDel="000256CE">
            <w:rPr>
              <w:snapToGrid w:val="0"/>
            </w:rPr>
            <w:tab/>
            <w:delText>...</w:delText>
          </w:r>
        </w:del>
      </w:ins>
    </w:p>
    <w:p w14:paraId="33FE95E6" w14:textId="319A9A0C" w:rsidR="00F9332B" w:rsidRPr="001D2E49" w:rsidDel="000256CE" w:rsidRDefault="00F9332B" w:rsidP="00F9332B">
      <w:pPr>
        <w:pStyle w:val="PL"/>
        <w:tabs>
          <w:tab w:val="clear" w:pos="384"/>
          <w:tab w:val="left" w:pos="310"/>
        </w:tabs>
        <w:rPr>
          <w:ins w:id="218" w:author="배범식/5G/6G표준Lab(SR)/Principal Engineer/삼성전자" w:date="2022-01-25T17:34:00Z"/>
          <w:del w:id="219" w:author="CATT" w:date="2022-02-10T10:30:00Z"/>
          <w:snapToGrid w:val="0"/>
        </w:rPr>
      </w:pPr>
      <w:ins w:id="220" w:author="배범식/5G/6G표준Lab(SR)/Principal Engineer/삼성전자" w:date="2022-01-25T17:34:00Z">
        <w:del w:id="221" w:author="CATT" w:date="2022-02-10T10:30:00Z">
          <w:r w:rsidRPr="001D2E49" w:rsidDel="000256CE">
            <w:rPr>
              <w:snapToGrid w:val="0"/>
            </w:rPr>
            <w:delText>}</w:delText>
          </w:r>
        </w:del>
      </w:ins>
    </w:p>
    <w:p w14:paraId="48C9576B" w14:textId="13149162" w:rsidR="00A94D98" w:rsidRPr="00D629EF" w:rsidDel="000256CE" w:rsidRDefault="00A94D98" w:rsidP="00A94D98">
      <w:pPr>
        <w:pStyle w:val="PL"/>
        <w:rPr>
          <w:del w:id="222" w:author="CATT" w:date="2022-02-10T10:30:00Z"/>
          <w:snapToGrid w:val="0"/>
        </w:rPr>
      </w:pPr>
    </w:p>
    <w:p w14:paraId="6F2B8CEB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74CA0688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056996A8" w14:textId="77777777" w:rsidR="00A94D98" w:rsidRDefault="00A94D98" w:rsidP="00A94D98">
      <w:pPr>
        <w:pStyle w:val="PL"/>
        <w:rPr>
          <w:snapToGrid w:val="0"/>
        </w:rPr>
      </w:pPr>
    </w:p>
    <w:p w14:paraId="3EC55943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3FE3BF4" w14:textId="77777777" w:rsidR="00A94D98" w:rsidRPr="00EA21E9" w:rsidRDefault="00A94D98" w:rsidP="00A94D98">
      <w:pPr>
        <w:pStyle w:val="B1"/>
        <w:ind w:left="0" w:firstLine="0"/>
        <w:rPr>
          <w:rFonts w:eastAsia="Malgun Gothic"/>
          <w:b/>
          <w:lang w:eastAsia="ko-KR"/>
        </w:rPr>
      </w:pPr>
    </w:p>
    <w:p w14:paraId="3B4EC699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6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825B5F2" w14:textId="77777777" w:rsidR="00A94D98" w:rsidRPr="00BC4684" w:rsidRDefault="00A94D98" w:rsidP="00A94D98">
      <w:pPr>
        <w:pStyle w:val="PL"/>
      </w:pPr>
    </w:p>
    <w:p w14:paraId="39C1E100" w14:textId="77777777" w:rsidR="00A94D98" w:rsidRPr="00D629EF" w:rsidRDefault="00A94D98" w:rsidP="00A94D98">
      <w:pPr>
        <w:pStyle w:val="3"/>
        <w:ind w:left="720" w:hanging="720"/>
      </w:pPr>
      <w:bookmarkStart w:id="223" w:name="_Toc20955686"/>
      <w:bookmarkStart w:id="224" w:name="_Toc29461129"/>
      <w:bookmarkStart w:id="225" w:name="_Toc29505861"/>
      <w:bookmarkStart w:id="226" w:name="_Toc36556386"/>
      <w:bookmarkStart w:id="227" w:name="_Toc45881873"/>
      <w:bookmarkStart w:id="228" w:name="_Toc51852514"/>
      <w:bookmarkStart w:id="229" w:name="_Toc56620465"/>
      <w:bookmarkStart w:id="230" w:name="_Toc64448107"/>
      <w:bookmarkStart w:id="231" w:name="_Toc74152883"/>
      <w:r w:rsidRPr="00D629EF">
        <w:t>9.4.7</w:t>
      </w:r>
      <w:r w:rsidRPr="00D629EF">
        <w:tab/>
        <w:t>Constant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5DE19FE7" w14:textId="77777777" w:rsidR="00A94D98" w:rsidRPr="00D629EF" w:rsidRDefault="00A94D98" w:rsidP="00A94D98">
      <w:pPr>
        <w:rPr>
          <w:rFonts w:cs="Courier New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33C05821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r w:rsidRPr="00BB7EF4">
        <w:rPr>
          <w:snapToGrid w:val="0"/>
        </w:rPr>
        <w:t>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131</w:t>
      </w:r>
    </w:p>
    <w:p w14:paraId="7501C373" w14:textId="77777777" w:rsidR="00A94D98" w:rsidRPr="0036504A" w:rsidRDefault="00A94D98" w:rsidP="00A94D98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FB40E55" w14:textId="77777777" w:rsidR="00A94D98" w:rsidRDefault="00A94D98" w:rsidP="00A94D9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/>
          <w:snapToGrid w:val="0"/>
          <w:lang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133</w:t>
      </w:r>
    </w:p>
    <w:p w14:paraId="1996C0F4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ProtocolIE-ID ::=</w:t>
      </w:r>
      <w:r>
        <w:rPr>
          <w:snapToGrid w:val="0"/>
        </w:rPr>
        <w:t xml:space="preserve"> 134</w:t>
      </w:r>
    </w:p>
    <w:p w14:paraId="4774FD99" w14:textId="77777777" w:rsidR="00A94D98" w:rsidRDefault="00A94D98" w:rsidP="00A94D98">
      <w:pPr>
        <w:pStyle w:val="PL"/>
        <w:spacing w:line="0" w:lineRule="atLeast"/>
        <w:rPr>
          <w:ins w:id="232" w:author="배범식/5G/6G표준Lab(SR)/Principal Engineer/삼성전자" w:date="2022-01-06T17:37:00Z"/>
          <w:snapToGrid w:val="0"/>
          <w:lang w:eastAsia="zh-CN"/>
        </w:rPr>
      </w:pPr>
      <w:r w:rsidRPr="00B97EC4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Extended-N</w:t>
      </w:r>
      <w:r w:rsidRPr="00B97EC4">
        <w:rPr>
          <w:snapToGrid w:val="0"/>
          <w:lang w:eastAsia="zh-CN"/>
        </w:rPr>
        <w:t>R-CGI-Support-List</w:t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135</w:t>
      </w:r>
    </w:p>
    <w:p w14:paraId="6E31AFD2" w14:textId="508287BC" w:rsidR="00A94D98" w:rsidDel="000256CE" w:rsidRDefault="00A94D98" w:rsidP="00A94D98">
      <w:pPr>
        <w:pStyle w:val="PL"/>
        <w:spacing w:line="0" w:lineRule="atLeast"/>
        <w:rPr>
          <w:ins w:id="233" w:author="배범식/5G/6G표준Lab(SR)/Principal Engineer/삼성전자" w:date="2022-01-06T17:37:00Z"/>
          <w:del w:id="234" w:author="CATT" w:date="2022-02-10T10:30:00Z"/>
          <w:snapToGrid w:val="0"/>
          <w:lang w:eastAsia="zh-CN"/>
        </w:rPr>
      </w:pPr>
      <w:ins w:id="235" w:author="배범식/5G/6G표준Lab(SR)/Principal Engineer/삼성전자" w:date="2022-01-06T17:37:00Z">
        <w:del w:id="236" w:author="CATT" w:date="2022-02-10T10:30:00Z">
          <w:r w:rsidRPr="00B97EC4" w:rsidDel="000256CE">
            <w:rPr>
              <w:snapToGrid w:val="0"/>
              <w:lang w:eastAsia="zh-CN"/>
            </w:rPr>
            <w:delText>id-</w:delText>
          </w:r>
          <w:r w:rsidDel="000256CE">
            <w:rPr>
              <w:snapToGrid w:val="0"/>
              <w:lang w:eastAsia="zh-CN"/>
            </w:rPr>
            <w:delText>PagingCause</w:delText>
          </w:r>
          <w:r w:rsidDel="000256CE">
            <w:rPr>
              <w:snapToGrid w:val="0"/>
              <w:lang w:eastAsia="zh-CN"/>
            </w:rPr>
            <w:tab/>
          </w:r>
          <w:r w:rsidDel="000256CE">
            <w:rPr>
              <w:snapToGrid w:val="0"/>
              <w:lang w:eastAsia="zh-CN"/>
            </w:rPr>
            <w:tab/>
          </w:r>
          <w:r w:rsidDel="000256CE">
            <w:rPr>
              <w:snapToGrid w:val="0"/>
              <w:lang w:eastAsia="zh-CN"/>
            </w:rPr>
            <w:tab/>
          </w:r>
          <w:r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</w:r>
          <w:r w:rsidRPr="00B97EC4" w:rsidDel="000256CE">
            <w:rPr>
              <w:snapToGrid w:val="0"/>
              <w:lang w:eastAsia="zh-CN"/>
            </w:rPr>
            <w:tab/>
            <w:delText xml:space="preserve">ProtocolIE-ID ::= </w:delText>
          </w:r>
        </w:del>
      </w:ins>
      <w:ins w:id="237" w:author="배범식/5G/6G표준Lab(SR)/Principal Engineer/삼성전자" w:date="2022-01-21T11:08:00Z">
        <w:del w:id="238" w:author="CATT" w:date="2022-02-10T10:30:00Z">
          <w:r w:rsidR="00241E3D" w:rsidDel="000256CE">
            <w:rPr>
              <w:snapToGrid w:val="0"/>
              <w:lang w:eastAsia="zh-CN"/>
            </w:rPr>
            <w:delText>aaa</w:delText>
          </w:r>
        </w:del>
      </w:ins>
    </w:p>
    <w:p w14:paraId="0332F1F2" w14:textId="77777777" w:rsidR="00A94D98" w:rsidRDefault="00A94D98" w:rsidP="00A94D98">
      <w:pPr>
        <w:pStyle w:val="PL"/>
        <w:spacing w:line="0" w:lineRule="atLeast"/>
        <w:rPr>
          <w:snapToGrid w:val="0"/>
          <w:lang w:eastAsia="zh-CN"/>
        </w:rPr>
      </w:pPr>
    </w:p>
    <w:p w14:paraId="54787E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2DA14B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FE6FAB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7B2C9A70" w14:textId="77777777" w:rsidR="00A94D98" w:rsidRPr="00D629EF" w:rsidRDefault="00A94D98" w:rsidP="00A94D98">
      <w:pPr>
        <w:pStyle w:val="PL"/>
        <w:spacing w:line="0" w:lineRule="atLeast"/>
      </w:pPr>
      <w:r w:rsidRPr="00D629EF">
        <w:t>-- ASN1STOP</w:t>
      </w:r>
    </w:p>
    <w:p w14:paraId="792DACBA" w14:textId="77777777" w:rsidR="00A94D98" w:rsidRPr="00D629EF" w:rsidRDefault="00A94D98" w:rsidP="00A94D98">
      <w:pPr>
        <w:pStyle w:val="PL"/>
        <w:spacing w:line="0" w:lineRule="atLeast"/>
      </w:pPr>
    </w:p>
    <w:p w14:paraId="68484717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6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7DC305F" w14:textId="77777777" w:rsidR="00A94D98" w:rsidRPr="00145CEC" w:rsidRDefault="00A94D98" w:rsidP="00A94D98">
      <w:pPr>
        <w:pStyle w:val="B1"/>
        <w:ind w:left="0" w:firstLine="0"/>
        <w:rPr>
          <w:rFonts w:eastAsia="Malgun Gothic"/>
          <w:b/>
          <w:lang w:eastAsia="ko-KR"/>
        </w:rPr>
      </w:pPr>
    </w:p>
    <w:p w14:paraId="15387F63" w14:textId="77777777" w:rsidR="00A94D98" w:rsidRPr="00A94D98" w:rsidRDefault="00A94D98" w:rsidP="00212EE7"/>
    <w:p w14:paraId="337BA865" w14:textId="77777777" w:rsidR="00A94D98" w:rsidRPr="005330B6" w:rsidRDefault="00A94D98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14:paraId="2AB30881" w14:textId="77777777" w:rsidTr="008C6325">
        <w:tc>
          <w:tcPr>
            <w:tcW w:w="9629" w:type="dxa"/>
            <w:shd w:val="clear" w:color="auto" w:fill="FFFF00"/>
          </w:tcPr>
          <w:p w14:paraId="29F803B5" w14:textId="77777777" w:rsidR="00212EE7" w:rsidRPr="0077158F" w:rsidRDefault="00212EE7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3159F6DC" w14:textId="77777777" w:rsidR="00212EE7" w:rsidRPr="00212EE7" w:rsidRDefault="00212EE7" w:rsidP="00212EE7"/>
    <w:p w14:paraId="63602006" w14:textId="77777777" w:rsidR="007C3AF1" w:rsidRPr="00212EE7" w:rsidRDefault="007C3AF1" w:rsidP="00372390">
      <w:pPr>
        <w:rPr>
          <w:b/>
          <w:noProof/>
          <w:highlight w:val="yellow"/>
          <w:lang w:eastAsia="ko-KR"/>
        </w:rPr>
      </w:pPr>
    </w:p>
    <w:sectPr w:rsidR="007C3AF1" w:rsidRPr="00212E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2956D" w14:textId="77777777" w:rsidR="004D2450" w:rsidRDefault="004D2450">
      <w:r>
        <w:separator/>
      </w:r>
    </w:p>
  </w:endnote>
  <w:endnote w:type="continuationSeparator" w:id="0">
    <w:p w14:paraId="02A92DFC" w14:textId="77777777" w:rsidR="004D2450" w:rsidRDefault="004D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9E7FF" w14:textId="77777777" w:rsidR="004D2450" w:rsidRDefault="004D2450">
      <w:r>
        <w:separator/>
      </w:r>
    </w:p>
  </w:footnote>
  <w:footnote w:type="continuationSeparator" w:id="0">
    <w:p w14:paraId="2299344D" w14:textId="77777777" w:rsidR="004D2450" w:rsidRDefault="004D2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B50EF" w14:textId="77777777" w:rsidR="008C6325" w:rsidRDefault="008C63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659B3" w14:textId="77777777" w:rsidR="008C6325" w:rsidRDefault="008C6325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05E84" w14:textId="77777777" w:rsidR="008C6325" w:rsidRDefault="008C6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5E1"/>
    <w:multiLevelType w:val="hybridMultilevel"/>
    <w:tmpl w:val="A3544932"/>
    <w:lvl w:ilvl="0" w:tplc="631222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19"/>
    <w:rsid w:val="000147A2"/>
    <w:rsid w:val="00021320"/>
    <w:rsid w:val="00022E4A"/>
    <w:rsid w:val="000256CE"/>
    <w:rsid w:val="000264D6"/>
    <w:rsid w:val="00040627"/>
    <w:rsid w:val="0005697F"/>
    <w:rsid w:val="00062727"/>
    <w:rsid w:val="00066444"/>
    <w:rsid w:val="000763D2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1F69"/>
    <w:rsid w:val="000F3724"/>
    <w:rsid w:val="000F6099"/>
    <w:rsid w:val="00101F1D"/>
    <w:rsid w:val="001072FE"/>
    <w:rsid w:val="00115752"/>
    <w:rsid w:val="00145D43"/>
    <w:rsid w:val="001476FA"/>
    <w:rsid w:val="00153ADF"/>
    <w:rsid w:val="00155704"/>
    <w:rsid w:val="00164D34"/>
    <w:rsid w:val="001653BC"/>
    <w:rsid w:val="0017060F"/>
    <w:rsid w:val="00180346"/>
    <w:rsid w:val="00187748"/>
    <w:rsid w:val="00192C46"/>
    <w:rsid w:val="001964E2"/>
    <w:rsid w:val="001A08B3"/>
    <w:rsid w:val="001A22BA"/>
    <w:rsid w:val="001A5CC3"/>
    <w:rsid w:val="001A7B60"/>
    <w:rsid w:val="001B52F0"/>
    <w:rsid w:val="001B7A65"/>
    <w:rsid w:val="001C04F6"/>
    <w:rsid w:val="001E41F3"/>
    <w:rsid w:val="001E7BBE"/>
    <w:rsid w:val="001F2B50"/>
    <w:rsid w:val="001F4886"/>
    <w:rsid w:val="001F5CC1"/>
    <w:rsid w:val="00201D47"/>
    <w:rsid w:val="00212EE7"/>
    <w:rsid w:val="00214215"/>
    <w:rsid w:val="0021482D"/>
    <w:rsid w:val="00217373"/>
    <w:rsid w:val="0022282D"/>
    <w:rsid w:val="002232ED"/>
    <w:rsid w:val="002266D2"/>
    <w:rsid w:val="00235143"/>
    <w:rsid w:val="00241E3D"/>
    <w:rsid w:val="00252B7D"/>
    <w:rsid w:val="00253AF1"/>
    <w:rsid w:val="0026004D"/>
    <w:rsid w:val="002631BC"/>
    <w:rsid w:val="002640DD"/>
    <w:rsid w:val="00275D12"/>
    <w:rsid w:val="00275D98"/>
    <w:rsid w:val="00281DC1"/>
    <w:rsid w:val="00284FEB"/>
    <w:rsid w:val="002860C4"/>
    <w:rsid w:val="00290503"/>
    <w:rsid w:val="002A2B58"/>
    <w:rsid w:val="002B5741"/>
    <w:rsid w:val="002C32F8"/>
    <w:rsid w:val="002E26B8"/>
    <w:rsid w:val="002E340D"/>
    <w:rsid w:val="002E4893"/>
    <w:rsid w:val="002F305F"/>
    <w:rsid w:val="00305409"/>
    <w:rsid w:val="003421E9"/>
    <w:rsid w:val="00355766"/>
    <w:rsid w:val="0036099D"/>
    <w:rsid w:val="003609EF"/>
    <w:rsid w:val="00362045"/>
    <w:rsid w:val="0036231A"/>
    <w:rsid w:val="0036289E"/>
    <w:rsid w:val="003631B0"/>
    <w:rsid w:val="00366069"/>
    <w:rsid w:val="00371F47"/>
    <w:rsid w:val="00372390"/>
    <w:rsid w:val="00374DD4"/>
    <w:rsid w:val="003771ED"/>
    <w:rsid w:val="003949A3"/>
    <w:rsid w:val="003954E1"/>
    <w:rsid w:val="00396D04"/>
    <w:rsid w:val="003971CA"/>
    <w:rsid w:val="003A3993"/>
    <w:rsid w:val="003A74A0"/>
    <w:rsid w:val="003B2C66"/>
    <w:rsid w:val="003C6937"/>
    <w:rsid w:val="003E1A36"/>
    <w:rsid w:val="003E1A80"/>
    <w:rsid w:val="003E3C77"/>
    <w:rsid w:val="003E4FBC"/>
    <w:rsid w:val="0040733E"/>
    <w:rsid w:val="00410371"/>
    <w:rsid w:val="00411384"/>
    <w:rsid w:val="004120D1"/>
    <w:rsid w:val="004242F1"/>
    <w:rsid w:val="00432EA1"/>
    <w:rsid w:val="00454379"/>
    <w:rsid w:val="00456489"/>
    <w:rsid w:val="0045746D"/>
    <w:rsid w:val="00476961"/>
    <w:rsid w:val="0049107A"/>
    <w:rsid w:val="004920BD"/>
    <w:rsid w:val="004957AE"/>
    <w:rsid w:val="00497F87"/>
    <w:rsid w:val="004A2894"/>
    <w:rsid w:val="004A78B3"/>
    <w:rsid w:val="004B75B7"/>
    <w:rsid w:val="004D2450"/>
    <w:rsid w:val="004D34AF"/>
    <w:rsid w:val="004D7F2E"/>
    <w:rsid w:val="004E215C"/>
    <w:rsid w:val="004E2C0E"/>
    <w:rsid w:val="004E2CAF"/>
    <w:rsid w:val="004E422C"/>
    <w:rsid w:val="004E5BBC"/>
    <w:rsid w:val="004F53F2"/>
    <w:rsid w:val="004F6582"/>
    <w:rsid w:val="004F7E73"/>
    <w:rsid w:val="005131D4"/>
    <w:rsid w:val="0051580D"/>
    <w:rsid w:val="005330B6"/>
    <w:rsid w:val="005336D4"/>
    <w:rsid w:val="00543515"/>
    <w:rsid w:val="00543662"/>
    <w:rsid w:val="0054419A"/>
    <w:rsid w:val="00544DC8"/>
    <w:rsid w:val="005451A8"/>
    <w:rsid w:val="00547111"/>
    <w:rsid w:val="00554575"/>
    <w:rsid w:val="0056412A"/>
    <w:rsid w:val="00582D82"/>
    <w:rsid w:val="00587E06"/>
    <w:rsid w:val="005916F4"/>
    <w:rsid w:val="00592D74"/>
    <w:rsid w:val="00596BE3"/>
    <w:rsid w:val="005D23AA"/>
    <w:rsid w:val="005E2C44"/>
    <w:rsid w:val="0060468D"/>
    <w:rsid w:val="0061637E"/>
    <w:rsid w:val="00621188"/>
    <w:rsid w:val="006257ED"/>
    <w:rsid w:val="006303D0"/>
    <w:rsid w:val="00632DAF"/>
    <w:rsid w:val="00633976"/>
    <w:rsid w:val="0063518C"/>
    <w:rsid w:val="006671AB"/>
    <w:rsid w:val="006702E3"/>
    <w:rsid w:val="006817BD"/>
    <w:rsid w:val="0068330F"/>
    <w:rsid w:val="00695808"/>
    <w:rsid w:val="00697B57"/>
    <w:rsid w:val="006A4E97"/>
    <w:rsid w:val="006B10C1"/>
    <w:rsid w:val="006B14F7"/>
    <w:rsid w:val="006B46FB"/>
    <w:rsid w:val="006B76D1"/>
    <w:rsid w:val="006D3AEB"/>
    <w:rsid w:val="006E21FB"/>
    <w:rsid w:val="006E78C4"/>
    <w:rsid w:val="006F10BF"/>
    <w:rsid w:val="007145C2"/>
    <w:rsid w:val="00714A75"/>
    <w:rsid w:val="00717476"/>
    <w:rsid w:val="00720130"/>
    <w:rsid w:val="007202C5"/>
    <w:rsid w:val="007202D8"/>
    <w:rsid w:val="007268B7"/>
    <w:rsid w:val="007341F3"/>
    <w:rsid w:val="00743577"/>
    <w:rsid w:val="00746E94"/>
    <w:rsid w:val="00751E3A"/>
    <w:rsid w:val="00772285"/>
    <w:rsid w:val="0077512E"/>
    <w:rsid w:val="00792342"/>
    <w:rsid w:val="007977A8"/>
    <w:rsid w:val="00797891"/>
    <w:rsid w:val="007A012B"/>
    <w:rsid w:val="007A3987"/>
    <w:rsid w:val="007B512A"/>
    <w:rsid w:val="007B5552"/>
    <w:rsid w:val="007C2097"/>
    <w:rsid w:val="007C2DE0"/>
    <w:rsid w:val="007C3AF1"/>
    <w:rsid w:val="007D4882"/>
    <w:rsid w:val="007D6A07"/>
    <w:rsid w:val="007F7259"/>
    <w:rsid w:val="008040A8"/>
    <w:rsid w:val="00810BEA"/>
    <w:rsid w:val="00812DDE"/>
    <w:rsid w:val="008279FA"/>
    <w:rsid w:val="008466B5"/>
    <w:rsid w:val="008607D7"/>
    <w:rsid w:val="008626E7"/>
    <w:rsid w:val="00862F41"/>
    <w:rsid w:val="00865076"/>
    <w:rsid w:val="00866851"/>
    <w:rsid w:val="00870EE7"/>
    <w:rsid w:val="00875755"/>
    <w:rsid w:val="008863B9"/>
    <w:rsid w:val="00897681"/>
    <w:rsid w:val="008A05C1"/>
    <w:rsid w:val="008A45A6"/>
    <w:rsid w:val="008B7EC5"/>
    <w:rsid w:val="008C01CA"/>
    <w:rsid w:val="008C6325"/>
    <w:rsid w:val="008F4F99"/>
    <w:rsid w:val="008F6188"/>
    <w:rsid w:val="008F686C"/>
    <w:rsid w:val="008F7D0F"/>
    <w:rsid w:val="009005EA"/>
    <w:rsid w:val="009065C0"/>
    <w:rsid w:val="0091285E"/>
    <w:rsid w:val="009148DE"/>
    <w:rsid w:val="009254DA"/>
    <w:rsid w:val="00926B71"/>
    <w:rsid w:val="009354F3"/>
    <w:rsid w:val="00941E30"/>
    <w:rsid w:val="009505E5"/>
    <w:rsid w:val="00950BCB"/>
    <w:rsid w:val="009521F0"/>
    <w:rsid w:val="009552A9"/>
    <w:rsid w:val="009633A7"/>
    <w:rsid w:val="00973B7E"/>
    <w:rsid w:val="009777D9"/>
    <w:rsid w:val="00986BA6"/>
    <w:rsid w:val="00987DA8"/>
    <w:rsid w:val="00991B88"/>
    <w:rsid w:val="0099382D"/>
    <w:rsid w:val="009A5753"/>
    <w:rsid w:val="009A579D"/>
    <w:rsid w:val="009B45D5"/>
    <w:rsid w:val="009C1953"/>
    <w:rsid w:val="009C6DCA"/>
    <w:rsid w:val="009E1305"/>
    <w:rsid w:val="009E3297"/>
    <w:rsid w:val="009F734F"/>
    <w:rsid w:val="00A12BBB"/>
    <w:rsid w:val="00A22368"/>
    <w:rsid w:val="00A246B6"/>
    <w:rsid w:val="00A273A5"/>
    <w:rsid w:val="00A47E70"/>
    <w:rsid w:val="00A50CF0"/>
    <w:rsid w:val="00A52F6D"/>
    <w:rsid w:val="00A54170"/>
    <w:rsid w:val="00A66C82"/>
    <w:rsid w:val="00A72035"/>
    <w:rsid w:val="00A7671C"/>
    <w:rsid w:val="00A80B94"/>
    <w:rsid w:val="00A9328C"/>
    <w:rsid w:val="00A936F5"/>
    <w:rsid w:val="00A93AE0"/>
    <w:rsid w:val="00A94619"/>
    <w:rsid w:val="00A94D98"/>
    <w:rsid w:val="00AA2CBC"/>
    <w:rsid w:val="00AB0350"/>
    <w:rsid w:val="00AB1509"/>
    <w:rsid w:val="00AB5A11"/>
    <w:rsid w:val="00AC20E2"/>
    <w:rsid w:val="00AC2D7A"/>
    <w:rsid w:val="00AC5820"/>
    <w:rsid w:val="00AD1CD8"/>
    <w:rsid w:val="00AD63AA"/>
    <w:rsid w:val="00AF4970"/>
    <w:rsid w:val="00B201C5"/>
    <w:rsid w:val="00B21078"/>
    <w:rsid w:val="00B21C44"/>
    <w:rsid w:val="00B258BB"/>
    <w:rsid w:val="00B260D6"/>
    <w:rsid w:val="00B26DDC"/>
    <w:rsid w:val="00B33AD3"/>
    <w:rsid w:val="00B37872"/>
    <w:rsid w:val="00B61991"/>
    <w:rsid w:val="00B62A5C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C6829"/>
    <w:rsid w:val="00BD279D"/>
    <w:rsid w:val="00BD6BB8"/>
    <w:rsid w:val="00BE4488"/>
    <w:rsid w:val="00BF6CF9"/>
    <w:rsid w:val="00C103BA"/>
    <w:rsid w:val="00C14E06"/>
    <w:rsid w:val="00C162A5"/>
    <w:rsid w:val="00C17305"/>
    <w:rsid w:val="00C4038A"/>
    <w:rsid w:val="00C40BB2"/>
    <w:rsid w:val="00C5725A"/>
    <w:rsid w:val="00C66BA2"/>
    <w:rsid w:val="00C7112F"/>
    <w:rsid w:val="00C720F0"/>
    <w:rsid w:val="00C828CA"/>
    <w:rsid w:val="00C95985"/>
    <w:rsid w:val="00C967B0"/>
    <w:rsid w:val="00C979D0"/>
    <w:rsid w:val="00CA195F"/>
    <w:rsid w:val="00CB4AA5"/>
    <w:rsid w:val="00CC5026"/>
    <w:rsid w:val="00CC68D0"/>
    <w:rsid w:val="00CF34D1"/>
    <w:rsid w:val="00D03DFC"/>
    <w:rsid w:val="00D03F9A"/>
    <w:rsid w:val="00D06D51"/>
    <w:rsid w:val="00D22F31"/>
    <w:rsid w:val="00D231D3"/>
    <w:rsid w:val="00D24991"/>
    <w:rsid w:val="00D50255"/>
    <w:rsid w:val="00D55040"/>
    <w:rsid w:val="00D66520"/>
    <w:rsid w:val="00D70136"/>
    <w:rsid w:val="00D76720"/>
    <w:rsid w:val="00D90139"/>
    <w:rsid w:val="00D90C38"/>
    <w:rsid w:val="00D965B4"/>
    <w:rsid w:val="00DA4D14"/>
    <w:rsid w:val="00DB0A4E"/>
    <w:rsid w:val="00DC4636"/>
    <w:rsid w:val="00DD1829"/>
    <w:rsid w:val="00DE34CF"/>
    <w:rsid w:val="00E13F3D"/>
    <w:rsid w:val="00E221B1"/>
    <w:rsid w:val="00E324EE"/>
    <w:rsid w:val="00E34898"/>
    <w:rsid w:val="00E37CBD"/>
    <w:rsid w:val="00E47587"/>
    <w:rsid w:val="00E57FAC"/>
    <w:rsid w:val="00E76B04"/>
    <w:rsid w:val="00E86DDF"/>
    <w:rsid w:val="00EB09B7"/>
    <w:rsid w:val="00EB0BB8"/>
    <w:rsid w:val="00EC149B"/>
    <w:rsid w:val="00EC6522"/>
    <w:rsid w:val="00ED4961"/>
    <w:rsid w:val="00EE7D7C"/>
    <w:rsid w:val="00F034BD"/>
    <w:rsid w:val="00F11A71"/>
    <w:rsid w:val="00F15A6D"/>
    <w:rsid w:val="00F2232D"/>
    <w:rsid w:val="00F25D98"/>
    <w:rsid w:val="00F300FB"/>
    <w:rsid w:val="00F60ACC"/>
    <w:rsid w:val="00F86B29"/>
    <w:rsid w:val="00F9332B"/>
    <w:rsid w:val="00F96223"/>
    <w:rsid w:val="00FA2A26"/>
    <w:rsid w:val="00FB6386"/>
    <w:rsid w:val="00FC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16C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A94D98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A94D98"/>
    <w:rPr>
      <w:rFonts w:eastAsia="宋体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A94D98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A94D98"/>
    <w:rPr>
      <w:rFonts w:eastAsia="宋体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10C1-67BB-45C4-8685-733671FE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1671</Words>
  <Characters>9531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2022-02-10T02:25:00Z</dcterms:created>
  <dcterms:modified xsi:type="dcterms:W3CDTF">2022-02-11T06:10:00Z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2022-01-25T08:53:37Z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bf463406-ecf8-450a-94e6-b410b11ab8b8</vt:lpwstr>
  </property>
  <property fmtid="{D5CDD505-2E9C-101B-9397-08002B2CF9AE}" pid="27" name="MSIP_Label_8aa00c31-701e-4223-8b9c-13bd86c6a24f_ContentBits">
    <vt:lpwstr>0</vt:lpwstr>
  </property>
</Properties>
</file>